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80"/>
        <w:tblW w:w="0" w:type="auto"/>
        <w:tblLook w:val="04A0" w:firstRow="1" w:lastRow="0" w:firstColumn="1" w:lastColumn="0" w:noHBand="0" w:noVBand="1"/>
      </w:tblPr>
      <w:tblGrid>
        <w:gridCol w:w="4140"/>
        <w:gridCol w:w="5324"/>
      </w:tblGrid>
      <w:tr w:rsidR="0015677E" w:rsidRPr="00D55012" w14:paraId="1A78ACB6" w14:textId="77777777" w:rsidTr="00F52346">
        <w:trPr>
          <w:trHeight w:val="899"/>
        </w:trPr>
        <w:tc>
          <w:tcPr>
            <w:tcW w:w="4140" w:type="dxa"/>
            <w:shd w:val="clear" w:color="auto" w:fill="auto"/>
          </w:tcPr>
          <w:p w14:paraId="5B9EAAD3" w14:textId="77777777" w:rsidR="0015677E" w:rsidRPr="00D55012" w:rsidRDefault="0015677E" w:rsidP="00F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ĐẠI HỌC ĐÀ NẴNG</w:t>
            </w:r>
          </w:p>
          <w:p w14:paraId="710C4FC5" w14:textId="77777777" w:rsidR="0015677E" w:rsidRPr="00D55012" w:rsidRDefault="0015677E" w:rsidP="00F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TRƯỜNG ĐẠI HỌC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SƯ PHẠM</w:t>
            </w:r>
          </w:p>
          <w:p w14:paraId="005D20B9" w14:textId="77777777" w:rsidR="0015677E" w:rsidRPr="00D55012" w:rsidRDefault="0015677E" w:rsidP="00F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324E1E" wp14:editId="36EBB5EE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7620</wp:posOffset>
                      </wp:positionV>
                      <wp:extent cx="125730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7F731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.6pt" to="147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0FBCF8E8" w14:textId="77777777" w:rsidR="0015677E" w:rsidRPr="00D55012" w:rsidRDefault="0015677E" w:rsidP="00F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CỘNG HÒA XÃ HỘI CHỦ NGHĨA VIỆT NAM</w:t>
            </w:r>
          </w:p>
          <w:p w14:paraId="5FA58963" w14:textId="77777777" w:rsidR="0015677E" w:rsidRPr="00C7380C" w:rsidRDefault="0015677E" w:rsidP="00F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</w:pPr>
            <w:r w:rsidRPr="00C7380C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6C949082" w14:textId="77777777" w:rsidR="0015677E" w:rsidRPr="00D55012" w:rsidRDefault="0015677E" w:rsidP="00F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AF4DEC" wp14:editId="5F4CFDC5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6350</wp:posOffset>
                      </wp:positionV>
                      <wp:extent cx="1874520" cy="0"/>
                      <wp:effectExtent l="0" t="0" r="0" b="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45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98B06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6pt,.5pt" to="201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" strokeweight="1pt"/>
                  </w:pict>
                </mc:Fallback>
              </mc:AlternateContent>
            </w:r>
          </w:p>
        </w:tc>
      </w:tr>
    </w:tbl>
    <w:p w14:paraId="228681BC" w14:textId="6509B3CA" w:rsidR="0015677E" w:rsidRPr="002C4F64" w:rsidRDefault="0015677E" w:rsidP="0015677E">
      <w:pPr>
        <w:pStyle w:val="Header"/>
        <w:rPr>
          <w:rFonts w:ascii="Times New Roman" w:hAnsi="Times New Roman" w:cs="Times New Roman"/>
        </w:rPr>
      </w:pPr>
      <w:r w:rsidRPr="002C4F64">
        <w:rPr>
          <w:rFonts w:ascii="Times New Roman" w:hAnsi="Times New Roman" w:cs="Times New Roman"/>
          <w:szCs w:val="26"/>
        </w:rPr>
        <w:t>Mẫu phiếu khảo sát dùng cho</w:t>
      </w:r>
      <w:r>
        <w:rPr>
          <w:rFonts w:ascii="Times New Roman" w:hAnsi="Times New Roman" w:cs="Times New Roman"/>
          <w:szCs w:val="26"/>
        </w:rPr>
        <w:t xml:space="preserve"> Cơ sở đào tạo tiếng Việt</w:t>
      </w:r>
    </w:p>
    <w:p w14:paraId="1D2BC4F1" w14:textId="0F25D199" w:rsidR="0015677E" w:rsidRDefault="0015677E" w:rsidP="0015677E">
      <w:pPr>
        <w:spacing w:before="240" w:after="0"/>
        <w:ind w:right="396"/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D55012">
        <w:rPr>
          <w:rFonts w:ascii="Times New Roman" w:hAnsi="Times New Roman" w:cs="Times New Roman"/>
          <w:b/>
          <w:noProof/>
          <w:sz w:val="36"/>
          <w:szCs w:val="36"/>
        </w:rPr>
        <w:t>PHIẾU KHẢ</w:t>
      </w:r>
      <w:r>
        <w:rPr>
          <w:rFonts w:ascii="Times New Roman" w:hAnsi="Times New Roman" w:cs="Times New Roman"/>
          <w:b/>
          <w:noProof/>
          <w:sz w:val="36"/>
          <w:szCs w:val="36"/>
        </w:rPr>
        <w:t>O SÁT</w:t>
      </w:r>
      <w:r>
        <w:rPr>
          <w:rFonts w:ascii="Times New Roman" w:hAnsi="Times New Roman" w:cs="Times New Roman"/>
          <w:b/>
          <w:noProof/>
          <w:sz w:val="36"/>
          <w:szCs w:val="36"/>
        </w:rPr>
        <w:br/>
      </w:r>
      <w:r w:rsidRPr="00217F44">
        <w:rPr>
          <w:rFonts w:ascii="Times New Roman" w:hAnsi="Times New Roman" w:cs="Times New Roman"/>
          <w:b/>
          <w:noProof/>
          <w:sz w:val="30"/>
          <w:szCs w:val="30"/>
        </w:rPr>
        <w:t xml:space="preserve">DỰ THẢO MỤC TIÊU, CHUẨN ĐẦU RA CHƯƠNG TRÌNH ĐÀO TẠO </w:t>
      </w:r>
      <w:r>
        <w:rPr>
          <w:rFonts w:ascii="Times New Roman" w:hAnsi="Times New Roman" w:cs="Times New Roman"/>
          <w:b/>
          <w:noProof/>
          <w:sz w:val="30"/>
          <w:szCs w:val="30"/>
        </w:rPr>
        <w:t xml:space="preserve">TIẾNG VIỆT CHO </w:t>
      </w:r>
      <w:r w:rsidR="00AC13F6">
        <w:rPr>
          <w:rFonts w:ascii="Times New Roman" w:hAnsi="Times New Roman" w:cs="Times New Roman"/>
          <w:b/>
          <w:noProof/>
          <w:sz w:val="30"/>
          <w:szCs w:val="30"/>
        </w:rPr>
        <w:t>NGƯỜI NƯỚC NGOÀI</w:t>
      </w:r>
    </w:p>
    <w:p w14:paraId="332F1B82" w14:textId="77777777" w:rsidR="0015677E" w:rsidRPr="00F72A51" w:rsidRDefault="0015677E" w:rsidP="0015677E">
      <w:pPr>
        <w:rPr>
          <w:rFonts w:ascii="Times New Roman" w:hAnsi="Times New Roman" w:cs="Times New Roman"/>
          <w:noProof/>
          <w:sz w:val="26"/>
          <w:szCs w:val="26"/>
        </w:rPr>
      </w:pPr>
      <w:r w:rsidRPr="00D55012">
        <w:rPr>
          <w:rFonts w:ascii="Times New Roman" w:hAnsi="Times New Roman" w:cs="Times New Roman"/>
          <w:noProof/>
        </w:rPr>
        <w:t xml:space="preserve"> </w:t>
      </w:r>
    </w:p>
    <w:p w14:paraId="313F086B" w14:textId="70680D77" w:rsidR="0015677E" w:rsidRDefault="0015677E" w:rsidP="0015677E">
      <w:pPr>
        <w:tabs>
          <w:tab w:val="left" w:leader="dot" w:pos="8931"/>
        </w:tabs>
        <w:spacing w:before="120" w:after="120"/>
        <w:ind w:firstLine="567"/>
        <w:rPr>
          <w:rFonts w:ascii="Times New Roman" w:hAnsi="Times New Roman" w:cs="Times New Roman"/>
          <w:i/>
          <w:iCs/>
          <w:sz w:val="26"/>
          <w:szCs w:val="26"/>
        </w:rPr>
      </w:pPr>
      <w:r w:rsidRPr="00744D44">
        <w:rPr>
          <w:rFonts w:ascii="Times New Roman" w:hAnsi="Times New Roman" w:cs="Times New Roman"/>
          <w:i/>
          <w:iCs/>
          <w:sz w:val="26"/>
          <w:szCs w:val="26"/>
        </w:rPr>
        <w:t>Kính chào quý Ông/ Bà,</w:t>
      </w:r>
    </w:p>
    <w:p w14:paraId="62D97721" w14:textId="537B4CB5" w:rsidR="0015677E" w:rsidRPr="00744D44" w:rsidRDefault="0015677E" w:rsidP="0015677E">
      <w:pPr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F72A51">
        <w:rPr>
          <w:rFonts w:ascii="Times New Roman" w:hAnsi="Times New Roman" w:cs="Times New Roman"/>
          <w:i/>
          <w:iCs/>
          <w:sz w:val="26"/>
          <w:szCs w:val="26"/>
        </w:rPr>
        <w:t>Với mục tiêu nâng cao chất lượng đào tạo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tiếng Việt nhằm đáp ứng nhu cầu đào tạo tiếng Việt theo Khung năng lực tiếng Việt dùng cho người nước ngoài. Trường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Đại học </w:t>
      </w:r>
      <w:r>
        <w:rPr>
          <w:rFonts w:ascii="Times New Roman" w:hAnsi="Times New Roman" w:cs="Times New Roman"/>
          <w:i/>
          <w:iCs/>
          <w:sz w:val="26"/>
          <w:szCs w:val="26"/>
        </w:rPr>
        <w:t>S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ư phạm – Đại học Đà Nẵng đang triển khai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xây dựng 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>chương trình đào tạo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Tiếng Việt cho người nước ngoài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>. Khoa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Ngữ văn 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đánh giá cao kinh nghiệm công tác của quý </w:t>
      </w:r>
      <w:r>
        <w:rPr>
          <w:rFonts w:ascii="Times New Roman" w:hAnsi="Times New Roman" w:cs="Times New Roman"/>
          <w:i/>
          <w:iCs/>
          <w:sz w:val="26"/>
          <w:szCs w:val="26"/>
        </w:rPr>
        <w:t>Thầy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>/</w:t>
      </w:r>
      <w:r>
        <w:rPr>
          <w:rFonts w:ascii="Times New Roman" w:hAnsi="Times New Roman" w:cs="Times New Roman"/>
          <w:i/>
          <w:iCs/>
          <w:sz w:val="26"/>
          <w:szCs w:val="26"/>
        </w:rPr>
        <w:t>Cô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và kính mong </w:t>
      </w:r>
      <w:r>
        <w:rPr>
          <w:rFonts w:ascii="Times New Roman" w:hAnsi="Times New Roman" w:cs="Times New Roman"/>
          <w:i/>
          <w:iCs/>
          <w:sz w:val="26"/>
          <w:szCs w:val="26"/>
        </w:rPr>
        <w:t>Thầy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>/</w:t>
      </w:r>
      <w:r>
        <w:rPr>
          <w:rFonts w:ascii="Times New Roman" w:hAnsi="Times New Roman" w:cs="Times New Roman"/>
          <w:i/>
          <w:iCs/>
          <w:sz w:val="26"/>
          <w:szCs w:val="26"/>
        </w:rPr>
        <w:t>Cô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vui lòng dành chút th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ời gian đóng góp ý kiến về Mục tiêu, Chuẩn đầu ra của chương trình đào tạo theo các nội dung dưới đây. </w:t>
      </w:r>
    </w:p>
    <w:p w14:paraId="6838C991" w14:textId="77777777" w:rsidR="0015677E" w:rsidRPr="007B7A46" w:rsidRDefault="0015677E" w:rsidP="0015677E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1C0AC9">
        <w:rPr>
          <w:rFonts w:ascii="Times New Roman" w:hAnsi="Times New Roman" w:cs="Times New Roman"/>
          <w:i/>
          <w:iCs/>
          <w:spacing w:val="-6"/>
          <w:sz w:val="26"/>
          <w:szCs w:val="26"/>
        </w:rPr>
        <w:t>Chúng tôi đảm bảo các thông tin cá nhân trong Phiếu khảo sát hoàn toàn được bảo mật</w:t>
      </w:r>
      <w:r w:rsidRPr="007B7A4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5999D1C" w14:textId="77777777" w:rsidR="0015677E" w:rsidRPr="007B7A46" w:rsidRDefault="0015677E" w:rsidP="001567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Phần 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B7A46">
        <w:rPr>
          <w:rFonts w:ascii="Times New Roman" w:hAnsi="Times New Roman" w:cs="Times New Roman"/>
          <w:b/>
          <w:bCs/>
          <w:sz w:val="24"/>
          <w:szCs w:val="24"/>
        </w:rPr>
        <w:t>THÔNG TIN CHUNG VỀ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CƠ QUAN/</w:t>
      </w:r>
      <w:r w:rsidRPr="007B7A46">
        <w:rPr>
          <w:rFonts w:ascii="Times New Roman" w:hAnsi="Times New Roman" w:cs="Times New Roman"/>
          <w:b/>
          <w:bCs/>
          <w:sz w:val="24"/>
          <w:szCs w:val="24"/>
        </w:rPr>
        <w:t>TỔ CHỨ</w:t>
      </w:r>
      <w:r>
        <w:rPr>
          <w:rFonts w:ascii="Times New Roman" w:hAnsi="Times New Roman" w:cs="Times New Roman"/>
          <w:b/>
          <w:bCs/>
          <w:sz w:val="24"/>
          <w:szCs w:val="24"/>
        </w:rPr>
        <w:t>C/</w:t>
      </w:r>
      <w:r w:rsidRPr="007B7A46">
        <w:rPr>
          <w:rFonts w:ascii="Times New Roman" w:hAnsi="Times New Roman" w:cs="Times New Roman"/>
          <w:b/>
          <w:bCs/>
          <w:sz w:val="24"/>
          <w:szCs w:val="24"/>
        </w:rPr>
        <w:t>CÁ NHÂN CUNG CẤP THÔNG TIN</w:t>
      </w:r>
    </w:p>
    <w:p w14:paraId="512D286B" w14:textId="77777777" w:rsidR="0015677E" w:rsidRPr="007B7A46" w:rsidRDefault="0015677E" w:rsidP="0015677E">
      <w:pPr>
        <w:pStyle w:val="ListParagraph"/>
        <w:numPr>
          <w:ilvl w:val="0"/>
          <w:numId w:val="26"/>
        </w:numPr>
        <w:tabs>
          <w:tab w:val="left" w:pos="284"/>
          <w:tab w:val="left" w:pos="851"/>
        </w:tabs>
        <w:spacing w:before="120" w:after="120" w:line="240" w:lineRule="auto"/>
        <w:ind w:left="0" w:firstLine="567"/>
        <w:contextualSpacing w:val="0"/>
        <w:jc w:val="both"/>
        <w:rPr>
          <w:b/>
          <w:bCs/>
        </w:rPr>
      </w:pPr>
      <w:r w:rsidRPr="007B7A46">
        <w:rPr>
          <w:b/>
          <w:bCs/>
        </w:rPr>
        <w:t>Thông tin chung về người cung cấp thông tin</w:t>
      </w:r>
    </w:p>
    <w:p w14:paraId="4C746444" w14:textId="77777777" w:rsidR="0015677E" w:rsidRPr="007B7A46" w:rsidRDefault="0015677E" w:rsidP="0015677E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Họ và tên:</w:t>
      </w:r>
      <w:r w:rsidRPr="007B7A46">
        <w:tab/>
      </w:r>
    </w:p>
    <w:p w14:paraId="283764EA" w14:textId="77777777" w:rsidR="0015677E" w:rsidRPr="007B7A46" w:rsidRDefault="0015677E" w:rsidP="0015677E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Trình độ chuyên môn:</w:t>
      </w:r>
      <w:r w:rsidRPr="007B7A46">
        <w:tab/>
      </w:r>
    </w:p>
    <w:p w14:paraId="7027212C" w14:textId="77777777" w:rsidR="0015677E" w:rsidRPr="007B7A46" w:rsidRDefault="0015677E" w:rsidP="0015677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Nghề nghiệp:</w:t>
      </w:r>
      <w:r w:rsidRPr="007B7A46">
        <w:tab/>
        <w:t>Chức vụ (nếu có):</w:t>
      </w:r>
      <w:r w:rsidRPr="007B7A46">
        <w:tab/>
      </w:r>
    </w:p>
    <w:p w14:paraId="28308FB8" w14:textId="77777777" w:rsidR="0015677E" w:rsidRPr="007B7A46" w:rsidRDefault="0015677E" w:rsidP="0015677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Thâm niên công tác:</w:t>
      </w:r>
      <w:r w:rsidRPr="007B7A46">
        <w:tab/>
      </w:r>
      <w:r w:rsidRPr="007B7A46">
        <w:tab/>
      </w:r>
    </w:p>
    <w:p w14:paraId="6A064DB3" w14:textId="77777777" w:rsidR="0015677E" w:rsidRPr="007B7A46" w:rsidRDefault="0015677E" w:rsidP="0015677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Điện thoại:</w:t>
      </w:r>
      <w:r w:rsidRPr="007B7A46">
        <w:tab/>
        <w:t>Email:</w:t>
      </w:r>
      <w:r w:rsidRPr="007B7A46">
        <w:tab/>
      </w:r>
    </w:p>
    <w:p w14:paraId="0EDFAD4A" w14:textId="2DBDF000" w:rsidR="0015677E" w:rsidRDefault="0015677E" w:rsidP="0015677E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>
        <w:t>Ông</w:t>
      </w:r>
      <w:r w:rsidRPr="007B7A46">
        <w:t>/</w:t>
      </w:r>
      <w:r>
        <w:t xml:space="preserve">Bà tốt nghiệp Thạc sĩ /Tiến sĩ </w:t>
      </w:r>
      <w:r w:rsidR="00140C5C">
        <w:t>năm</w:t>
      </w:r>
      <w:r>
        <w:t xml:space="preserve"> (nếu có):............................................................ </w:t>
      </w:r>
    </w:p>
    <w:p w14:paraId="36079A85" w14:textId="77777777" w:rsidR="0015677E" w:rsidRPr="007B7A46" w:rsidRDefault="0015677E" w:rsidP="0015677E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Ngành/Chuyên nghành:</w:t>
      </w:r>
      <w:r w:rsidRPr="007B7A46">
        <w:tab/>
      </w:r>
    </w:p>
    <w:p w14:paraId="5CBFA15A" w14:textId="69071A5D" w:rsidR="0015677E" w:rsidRPr="007B7A46" w:rsidRDefault="0015677E" w:rsidP="0015677E">
      <w:pPr>
        <w:pStyle w:val="ListParagraph"/>
        <w:numPr>
          <w:ilvl w:val="0"/>
          <w:numId w:val="26"/>
        </w:numPr>
        <w:tabs>
          <w:tab w:val="left" w:pos="284"/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b/>
          <w:bCs/>
        </w:rPr>
      </w:pPr>
      <w:r w:rsidRPr="007B7A46">
        <w:rPr>
          <w:b/>
          <w:bCs/>
        </w:rPr>
        <w:t xml:space="preserve">Thông tin chung về </w:t>
      </w:r>
      <w:r>
        <w:rPr>
          <w:b/>
          <w:bCs/>
        </w:rPr>
        <w:t xml:space="preserve">cơ sở </w:t>
      </w:r>
      <w:r w:rsidR="00202CFE">
        <w:rPr>
          <w:b/>
          <w:bCs/>
        </w:rPr>
        <w:t>đào tạo tiếng Việt</w:t>
      </w:r>
      <w:r w:rsidRPr="007B7A46">
        <w:rPr>
          <w:b/>
          <w:bCs/>
        </w:rPr>
        <w:t xml:space="preserve"> cung cấp thông tin </w:t>
      </w:r>
    </w:p>
    <w:p w14:paraId="3E9DED03" w14:textId="2606C029" w:rsidR="0015677E" w:rsidRPr="007B7A46" w:rsidRDefault="0015677E" w:rsidP="0015677E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>
        <w:t xml:space="preserve">Tên cơ sở </w:t>
      </w:r>
      <w:r w:rsidR="00F20782">
        <w:t>đào tạo</w:t>
      </w:r>
      <w:r w:rsidRPr="007B7A46">
        <w:t>:</w:t>
      </w:r>
      <w:r w:rsidRPr="007B7A46">
        <w:tab/>
      </w:r>
      <w:r w:rsidRPr="007B7A46">
        <w:tab/>
      </w:r>
    </w:p>
    <w:p w14:paraId="4B9A5478" w14:textId="77777777" w:rsidR="0015677E" w:rsidRPr="007B7A46" w:rsidRDefault="0015677E" w:rsidP="0015677E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Địa chỉ:</w:t>
      </w:r>
      <w:r w:rsidRPr="007B7A46">
        <w:tab/>
      </w:r>
      <w:r w:rsidRPr="007B7A46">
        <w:tab/>
      </w:r>
    </w:p>
    <w:p w14:paraId="7AA76B43" w14:textId="2ED99A0F" w:rsidR="0015677E" w:rsidRPr="007B7A46" w:rsidRDefault="0015677E" w:rsidP="0015677E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>
        <w:t xml:space="preserve">Loại hình cơ sở </w:t>
      </w:r>
      <w:r w:rsidR="000257C0">
        <w:t>đào tạo</w:t>
      </w:r>
      <w:r w:rsidRPr="007B7A46">
        <w:t>:</w:t>
      </w:r>
    </w:p>
    <w:p w14:paraId="03CAEA38" w14:textId="77777777" w:rsidR="0015677E" w:rsidRPr="009D4E75" w:rsidRDefault="0015677E" w:rsidP="0015677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Công lập</w:t>
      </w:r>
      <w:r w:rsidRPr="009D4E7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D4E75">
        <w:rPr>
          <w:rFonts w:ascii="Times New Roman" w:hAnsi="Times New Roman" w:cs="Times New Roman"/>
          <w:sz w:val="24"/>
          <w:szCs w:val="24"/>
        </w:rPr>
        <w:t xml:space="preserve"> Tư </w:t>
      </w:r>
      <w:r>
        <w:rPr>
          <w:rFonts w:ascii="Times New Roman" w:hAnsi="Times New Roman" w:cs="Times New Roman"/>
          <w:sz w:val="24"/>
          <w:szCs w:val="24"/>
        </w:rPr>
        <w:t>thục</w:t>
      </w:r>
      <w:r w:rsidRPr="009D4E75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A882A02" w14:textId="77777777" w:rsidR="0015677E" w:rsidRPr="007B7A46" w:rsidRDefault="0015677E" w:rsidP="0015677E">
      <w:pPr>
        <w:pStyle w:val="ListParagraph"/>
        <w:tabs>
          <w:tab w:val="left" w:pos="993"/>
        </w:tabs>
        <w:spacing w:before="120" w:after="120" w:line="240" w:lineRule="auto"/>
        <w:ind w:left="567"/>
        <w:contextualSpacing w:val="0"/>
        <w:jc w:val="both"/>
      </w:pPr>
      <w:r w:rsidRPr="007B7A46">
        <w:t xml:space="preserve">Lĩnh vực </w:t>
      </w:r>
      <w:r>
        <w:t>đào tạo</w:t>
      </w:r>
      <w:r w:rsidRPr="007B7A46">
        <w:t>:</w:t>
      </w:r>
    </w:p>
    <w:p w14:paraId="0ED83525" w14:textId="6DECB109" w:rsidR="0015677E" w:rsidRDefault="0015677E" w:rsidP="007951C5">
      <w:pPr>
        <w:pStyle w:val="ListParagraph"/>
        <w:tabs>
          <w:tab w:val="left" w:pos="993"/>
          <w:tab w:val="left" w:pos="3686"/>
          <w:tab w:val="left" w:pos="5954"/>
          <w:tab w:val="left" w:pos="8080"/>
        </w:tabs>
        <w:spacing w:before="120" w:after="120"/>
        <w:ind w:left="567" w:firstLine="284"/>
        <w:contextualSpacing w:val="0"/>
      </w:pPr>
      <w:r>
        <w:t xml:space="preserve">Khoa học giáo dục             </w:t>
      </w:r>
      <w:r>
        <w:tab/>
      </w:r>
      <w:r w:rsidR="007951C5">
        <w:t xml:space="preserve"> </w:t>
      </w:r>
      <w:r>
        <w:t>Ngoại ngữ</w:t>
      </w:r>
      <w:r w:rsidR="007951C5">
        <w:tab/>
      </w:r>
      <w:r>
        <w:t>Lĩnh vực Khác</w:t>
      </w:r>
    </w:p>
    <w:p w14:paraId="177B7894" w14:textId="77777777" w:rsidR="0015677E" w:rsidRDefault="0015677E" w:rsidP="0015677E">
      <w:pPr>
        <w:pStyle w:val="ListParagraph"/>
        <w:tabs>
          <w:tab w:val="left" w:pos="993"/>
          <w:tab w:val="left" w:pos="3402"/>
          <w:tab w:val="left" w:pos="5954"/>
          <w:tab w:val="left" w:pos="8080"/>
        </w:tabs>
        <w:spacing w:before="120" w:after="120"/>
        <w:ind w:left="567" w:firstLine="284"/>
        <w:contextualSpacing w:val="0"/>
        <w:jc w:val="both"/>
      </w:pPr>
      <w:r>
        <w:t xml:space="preserve">        </w:t>
      </w:r>
    </w:p>
    <w:p w14:paraId="76CD78B7" w14:textId="73FF13AE" w:rsidR="0015677E" w:rsidRDefault="0015677E" w:rsidP="0015677E">
      <w:pPr>
        <w:pStyle w:val="ListParagraph"/>
        <w:tabs>
          <w:tab w:val="left" w:pos="993"/>
        </w:tabs>
        <w:spacing w:before="120" w:after="120"/>
        <w:ind w:left="567" w:firstLine="284"/>
        <w:contextualSpacing w:val="0"/>
      </w:pPr>
      <w:r>
        <w:tab/>
      </w:r>
      <w:r>
        <w:tab/>
      </w:r>
    </w:p>
    <w:p w14:paraId="1BA2E044" w14:textId="77777777" w:rsidR="00F52346" w:rsidRPr="007B7A46" w:rsidRDefault="00F52346" w:rsidP="0015677E">
      <w:pPr>
        <w:pStyle w:val="ListParagraph"/>
        <w:tabs>
          <w:tab w:val="left" w:pos="993"/>
        </w:tabs>
        <w:spacing w:before="120" w:after="120"/>
        <w:ind w:left="567" w:firstLine="284"/>
        <w:contextualSpacing w:val="0"/>
      </w:pPr>
    </w:p>
    <w:p w14:paraId="6DEFB843" w14:textId="77777777" w:rsidR="0015677E" w:rsidRPr="00004CFC" w:rsidRDefault="0015677E" w:rsidP="0015677E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lastRenderedPageBreak/>
        <w:t>Phần 2</w:t>
      </w:r>
    </w:p>
    <w:p w14:paraId="207CC2C6" w14:textId="77777777" w:rsidR="0015677E" w:rsidRPr="00004CFC" w:rsidRDefault="0015677E" w:rsidP="0015677E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 xml:space="preserve">KHẢO SÁT DỰ THẢO MỤC TIÊU CỦA </w:t>
      </w:r>
    </w:p>
    <w:p w14:paraId="6D48F713" w14:textId="77777777" w:rsidR="0015677E" w:rsidRPr="00004CFC" w:rsidRDefault="0015677E" w:rsidP="0015677E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>CHƯƠNG TRÌNH ĐÀO TẠO</w:t>
      </w:r>
    </w:p>
    <w:p w14:paraId="233B893E" w14:textId="77777777" w:rsidR="0015677E" w:rsidRPr="00004CFC" w:rsidRDefault="0015677E" w:rsidP="0015677E">
      <w:pPr>
        <w:pStyle w:val="Heading2"/>
      </w:pPr>
      <w:r w:rsidRPr="00004CFC">
        <w:t>I. Mục tiêu</w:t>
      </w:r>
      <w:r>
        <w:t xml:space="preserve"> của</w:t>
      </w:r>
      <w:r w:rsidRPr="00004CFC">
        <w:t xml:space="preserve"> chương trình đào tạo (Program Objectives</w:t>
      </w:r>
      <w:r>
        <w:t xml:space="preserve"> - POs</w:t>
      </w:r>
      <w:r w:rsidRPr="00004CFC">
        <w:t>)</w:t>
      </w:r>
    </w:p>
    <w:p w14:paraId="3E0CD462" w14:textId="77777777" w:rsidR="0015677E" w:rsidRPr="0087030E" w:rsidRDefault="0015677E" w:rsidP="0015677E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1. Mục tiêu chung:</w:t>
      </w:r>
    </w:p>
    <w:p w14:paraId="0D3C8AAC" w14:textId="77777777" w:rsidR="0015677E" w:rsidRPr="0087030E" w:rsidRDefault="0015677E" w:rsidP="0015677E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2. Mục tiêu cụ thể:</w:t>
      </w:r>
    </w:p>
    <w:p w14:paraId="3AEDB9A5" w14:textId="77777777" w:rsidR="0015677E" w:rsidRPr="00004CFC" w:rsidRDefault="0015677E" w:rsidP="0015677E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4CF7AF4E" w14:textId="77777777" w:rsidR="0015677E" w:rsidRPr="00004CFC" w:rsidRDefault="0015677E" w:rsidP="0015677E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550D1E4C" w14:textId="77777777" w:rsidR="0015677E" w:rsidRDefault="0015677E" w:rsidP="0015677E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PO3:</w:t>
      </w:r>
    </w:p>
    <w:p w14:paraId="73503714" w14:textId="77777777" w:rsidR="0015677E" w:rsidRDefault="0015677E" w:rsidP="0015677E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…</w:t>
      </w:r>
    </w:p>
    <w:p w14:paraId="675DE290" w14:textId="77777777" w:rsidR="0015677E" w:rsidRPr="00004CFC" w:rsidRDefault="0015677E" w:rsidP="0015677E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POn: </w:t>
      </w:r>
    </w:p>
    <w:p w14:paraId="17C9A886" w14:textId="77777777" w:rsidR="0015677E" w:rsidRPr="00004CFC" w:rsidRDefault="0015677E" w:rsidP="0015677E">
      <w:pPr>
        <w:pStyle w:val="Heading2"/>
      </w:pPr>
      <w:r w:rsidRPr="00004CFC">
        <w:t xml:space="preserve">II. Ý kiến về </w:t>
      </w:r>
      <w:r>
        <w:t>M</w:t>
      </w:r>
      <w:r w:rsidRPr="00004CFC">
        <w:t>ục tiêu của chương trình đào tạo :</w:t>
      </w:r>
    </w:p>
    <w:p w14:paraId="2E52D9F9" w14:textId="77777777" w:rsidR="0015677E" w:rsidRPr="00004CFC" w:rsidRDefault="0015677E" w:rsidP="0015677E">
      <w:pPr>
        <w:spacing w:before="120" w:after="120"/>
        <w:ind w:firstLine="567"/>
        <w:rPr>
          <w:rFonts w:ascii="Times New Roman" w:hAnsi="Times New Roman" w:cs="Times New Roman"/>
          <w:sz w:val="26"/>
          <w:szCs w:val="26"/>
          <w:lang w:val="en-GB"/>
        </w:rPr>
      </w:pPr>
      <w:r w:rsidRPr="00004CFC">
        <w:rPr>
          <w:rFonts w:ascii="Times New Roman" w:hAnsi="Times New Roman" w:cs="Times New Roman"/>
          <w:sz w:val="26"/>
          <w:szCs w:val="26"/>
          <w:lang w:val="en-GB"/>
        </w:rPr>
        <w:t xml:space="preserve">Ý kiến của </w:t>
      </w:r>
      <w:r>
        <w:rPr>
          <w:rFonts w:ascii="Times New Roman" w:hAnsi="Times New Roman" w:cs="Times New Roman"/>
          <w:sz w:val="26"/>
          <w:szCs w:val="26"/>
          <w:lang w:val="en-GB"/>
        </w:rPr>
        <w:t>Ông</w:t>
      </w:r>
      <w:r w:rsidRPr="00004CFC">
        <w:rPr>
          <w:rFonts w:ascii="Times New Roman" w:hAnsi="Times New Roman" w:cs="Times New Roman"/>
          <w:sz w:val="26"/>
          <w:szCs w:val="26"/>
          <w:lang w:val="en-GB"/>
        </w:rPr>
        <w:t>/</w:t>
      </w:r>
      <w:r>
        <w:rPr>
          <w:rFonts w:ascii="Times New Roman" w:hAnsi="Times New Roman" w:cs="Times New Roman"/>
          <w:sz w:val="26"/>
          <w:szCs w:val="26"/>
          <w:lang w:val="en-GB"/>
        </w:rPr>
        <w:t>Bà</w:t>
      </w:r>
      <w:r w:rsidRPr="00004CFC">
        <w:rPr>
          <w:rFonts w:ascii="Times New Roman" w:hAnsi="Times New Roman" w:cs="Times New Roman"/>
          <w:sz w:val="26"/>
          <w:szCs w:val="26"/>
          <w:lang w:val="en-GB"/>
        </w:rPr>
        <w:t xml:space="preserve"> về mục tiêu Chương trình đào tạo:</w:t>
      </w:r>
    </w:p>
    <w:tbl>
      <w:tblPr>
        <w:tblStyle w:val="TableGrid"/>
        <w:tblW w:w="960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1"/>
        <w:gridCol w:w="1134"/>
        <w:gridCol w:w="1842"/>
        <w:gridCol w:w="1599"/>
      </w:tblGrid>
      <w:tr w:rsidR="0015677E" w:rsidRPr="00FA40D7" w14:paraId="406846C8" w14:textId="77777777" w:rsidTr="00F52346">
        <w:trPr>
          <w:jc w:val="center"/>
        </w:trPr>
        <w:tc>
          <w:tcPr>
            <w:tcW w:w="5031" w:type="dxa"/>
          </w:tcPr>
          <w:p w14:paraId="3B80EF43" w14:textId="77777777" w:rsidR="0015677E" w:rsidRPr="00EF3557" w:rsidRDefault="0015677E" w:rsidP="00F5234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 xml:space="preserve">PO1: </w:t>
            </w:r>
          </w:p>
        </w:tc>
        <w:tc>
          <w:tcPr>
            <w:tcW w:w="1134" w:type="dxa"/>
          </w:tcPr>
          <w:p w14:paraId="5C67B3F5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8242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116F96F2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772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00FE8CB2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590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15677E" w:rsidRPr="00FA40D7" w14:paraId="2FD31E12" w14:textId="77777777" w:rsidTr="00F52346">
        <w:trPr>
          <w:jc w:val="center"/>
        </w:trPr>
        <w:tc>
          <w:tcPr>
            <w:tcW w:w="5031" w:type="dxa"/>
          </w:tcPr>
          <w:p w14:paraId="7B703062" w14:textId="77777777" w:rsidR="0015677E" w:rsidRPr="00EF3557" w:rsidRDefault="0015677E" w:rsidP="00F52346">
            <w:pPr>
              <w:spacing w:before="60" w:after="60"/>
              <w:jc w:val="both"/>
              <w:rPr>
                <w:b/>
                <w:bCs/>
                <w:noProof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PO2: </w:t>
            </w:r>
          </w:p>
        </w:tc>
        <w:tc>
          <w:tcPr>
            <w:tcW w:w="1134" w:type="dxa"/>
          </w:tcPr>
          <w:p w14:paraId="19FD2115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78797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1EEAD150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3119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316CA3C2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1901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15677E" w:rsidRPr="00FA40D7" w14:paraId="77DAD78A" w14:textId="77777777" w:rsidTr="00F52346">
        <w:trPr>
          <w:jc w:val="center"/>
        </w:trPr>
        <w:tc>
          <w:tcPr>
            <w:tcW w:w="5031" w:type="dxa"/>
          </w:tcPr>
          <w:p w14:paraId="51357526" w14:textId="77777777" w:rsidR="0015677E" w:rsidRPr="00EF3557" w:rsidRDefault="0015677E" w:rsidP="00F52346">
            <w:pPr>
              <w:spacing w:before="60" w:after="60"/>
              <w:jc w:val="both"/>
              <w:rPr>
                <w:b/>
                <w:bCs/>
                <w:noProof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PO3: </w:t>
            </w:r>
          </w:p>
        </w:tc>
        <w:tc>
          <w:tcPr>
            <w:tcW w:w="1134" w:type="dxa"/>
          </w:tcPr>
          <w:p w14:paraId="0ADC2021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7351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39C945FD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2826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798ED6FE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8958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15677E" w:rsidRPr="00FA40D7" w14:paraId="0F1CA3D6" w14:textId="77777777" w:rsidTr="00F52346">
        <w:trPr>
          <w:jc w:val="center"/>
        </w:trPr>
        <w:tc>
          <w:tcPr>
            <w:tcW w:w="5031" w:type="dxa"/>
          </w:tcPr>
          <w:p w14:paraId="218BC059" w14:textId="77777777" w:rsidR="0015677E" w:rsidRPr="00FA40D7" w:rsidRDefault="0015677E" w:rsidP="00F52346">
            <w:pPr>
              <w:spacing w:before="60" w:after="60"/>
              <w:jc w:val="both"/>
              <w:rPr>
                <w:noProof/>
              </w:rPr>
            </w:pPr>
            <w:r>
              <w:rPr>
                <w:noProof/>
              </w:rPr>
              <w:t>.....</w:t>
            </w:r>
          </w:p>
        </w:tc>
        <w:tc>
          <w:tcPr>
            <w:tcW w:w="1134" w:type="dxa"/>
          </w:tcPr>
          <w:p w14:paraId="095EC983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11355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14655C64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5624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0F962BD8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18119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15677E" w:rsidRPr="00FA40D7" w14:paraId="2571C06B" w14:textId="77777777" w:rsidTr="00F52346">
        <w:trPr>
          <w:jc w:val="center"/>
        </w:trPr>
        <w:tc>
          <w:tcPr>
            <w:tcW w:w="5031" w:type="dxa"/>
          </w:tcPr>
          <w:p w14:paraId="58C5FC37" w14:textId="77777777" w:rsidR="0015677E" w:rsidRPr="001A587D" w:rsidRDefault="0015677E" w:rsidP="00F5234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1A587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POn</w:t>
            </w:r>
          </w:p>
        </w:tc>
        <w:tc>
          <w:tcPr>
            <w:tcW w:w="1134" w:type="dxa"/>
          </w:tcPr>
          <w:p w14:paraId="3E69C204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31263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7A44ECD7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4066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413EE8B2" w14:textId="77777777" w:rsidR="0015677E" w:rsidRPr="00FA40D7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5520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5677E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77E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17EF94DA" w14:textId="77777777" w:rsidR="0015677E" w:rsidRPr="006D0331" w:rsidRDefault="0015677E" w:rsidP="0015677E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Ông/ Bà có những ý kiến đóng góp khác về </w:t>
      </w:r>
      <w:r>
        <w:rPr>
          <w:rFonts w:ascii="Times New Roman" w:hAnsi="Times New Roman" w:cs="Times New Roman"/>
          <w:noProof/>
          <w:sz w:val="24"/>
          <w:szCs w:val="24"/>
        </w:rPr>
        <w:t>M</w:t>
      </w:r>
      <w:r w:rsidRPr="006D0331">
        <w:rPr>
          <w:rFonts w:ascii="Times New Roman" w:hAnsi="Times New Roman" w:cs="Times New Roman"/>
          <w:noProof/>
          <w:sz w:val="24"/>
          <w:szCs w:val="24"/>
        </w:rPr>
        <w:t>ục tiêu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của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chương trình đào tạo:</w:t>
      </w:r>
    </w:p>
    <w:p w14:paraId="5D2E29B6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F032600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6D5A3A5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CF3BC06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D80E5CD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54FCEF72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67AB991" w14:textId="77777777" w:rsidR="0015677E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D2D984A" w14:textId="77777777" w:rsidR="0015677E" w:rsidRPr="006D0331" w:rsidRDefault="0015677E" w:rsidP="0015677E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9381398" w14:textId="52825377" w:rsidR="0015677E" w:rsidRDefault="0015677E" w:rsidP="0015677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CC8CFFF" w14:textId="1B0AF97A" w:rsidR="00F52346" w:rsidRDefault="00F52346" w:rsidP="0015677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F117645" w14:textId="77777777" w:rsidR="00F52346" w:rsidRDefault="00F52346" w:rsidP="0015677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2B669F0" w14:textId="77777777" w:rsidR="00F52346" w:rsidRDefault="00F52346" w:rsidP="0015677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754775A" w14:textId="77777777" w:rsidR="0015677E" w:rsidRPr="006D0331" w:rsidRDefault="0015677E" w:rsidP="0015677E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Phần 3</w:t>
      </w:r>
    </w:p>
    <w:p w14:paraId="4E7375F6" w14:textId="77777777" w:rsidR="0015677E" w:rsidRPr="006D0331" w:rsidRDefault="0015677E" w:rsidP="0015677E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KHẢO SÁT DỰ THẢO CHUẨN ĐẦU RA CỦA </w:t>
      </w:r>
    </w:p>
    <w:p w14:paraId="3E813609" w14:textId="77777777" w:rsidR="0015677E" w:rsidRPr="006D0331" w:rsidRDefault="0015677E" w:rsidP="0015677E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CHƯƠNG TRÌNH ĐÀO TẠO</w:t>
      </w:r>
    </w:p>
    <w:p w14:paraId="7E02BEAC" w14:textId="77777777" w:rsidR="0015677E" w:rsidRPr="00484ED0" w:rsidRDefault="0015677E" w:rsidP="0015677E">
      <w:pPr>
        <w:pStyle w:val="Heading2"/>
      </w:pPr>
      <w:r w:rsidRPr="00484ED0">
        <w:t>I. Dự thảo chuẩn đầu ra (CĐR) của CTĐT (Program Learning Outcomes: PLOs):</w:t>
      </w:r>
    </w:p>
    <w:p w14:paraId="4A59D0A8" w14:textId="77777777" w:rsidR="0015677E" w:rsidRPr="006D0331" w:rsidRDefault="0015677E" w:rsidP="0015677E">
      <w:pPr>
        <w:spacing w:before="120" w:after="120" w:line="312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Ông/Bà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cho biết ý kiến bằng cách khoanh tròn vào mức độ lựa chọn của mình ở bảng ma trận “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Mức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>” theo mô tả dưới đây:</w:t>
      </w:r>
    </w:p>
    <w:p w14:paraId="72A6A6C1" w14:textId="77777777" w:rsidR="0015677E" w:rsidRPr="006D0331" w:rsidRDefault="0015677E" w:rsidP="0015677E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A: </w:t>
      </w:r>
      <w:r>
        <w:rPr>
          <w:noProof/>
        </w:rPr>
        <w:t>Ông/Bà</w:t>
      </w:r>
      <w:r w:rsidRPr="006D0331">
        <w:rPr>
          <w:noProof/>
        </w:rPr>
        <w:t xml:space="preserve"> đánh giá về mức </w:t>
      </w:r>
      <w:r w:rsidRPr="006D0331">
        <w:rPr>
          <w:b/>
          <w:bCs/>
          <w:noProof/>
        </w:rPr>
        <w:t>CẦN THIẾT</w:t>
      </w:r>
      <w:r w:rsidRPr="006D0331">
        <w:rPr>
          <w:noProof/>
        </w:rPr>
        <w:t xml:space="preserve"> của </w:t>
      </w:r>
      <w:r>
        <w:rPr>
          <w:noProof/>
        </w:rPr>
        <w:t xml:space="preserve">mức độ cần đạt về ngôn ngữ, kỹ năng giao tiếp tiếng Việt của lưu học sinh </w:t>
      </w:r>
      <w:r w:rsidRPr="006D0331">
        <w:rPr>
          <w:noProof/>
        </w:rPr>
        <w:t xml:space="preserve">tốt nghiệp Trường Đại học Sư phạm - </w:t>
      </w:r>
      <w:r>
        <w:rPr>
          <w:noProof/>
        </w:rPr>
        <w:t>Đại học Đà Nẵng</w:t>
      </w:r>
      <w:r w:rsidRPr="006D0331">
        <w:rPr>
          <w:noProof/>
        </w:rPr>
        <w:t xml:space="preserve">. </w:t>
      </w:r>
    </w:p>
    <w:p w14:paraId="7E581F43" w14:textId="77777777" w:rsidR="0015677E" w:rsidRPr="006D0331" w:rsidRDefault="0015677E" w:rsidP="0015677E">
      <w:pPr>
        <w:pStyle w:val="ListParagraph"/>
        <w:shd w:val="clear" w:color="auto" w:fill="FFFFFF" w:themeFill="background1"/>
        <w:spacing w:after="120"/>
        <w:ind w:left="0" w:firstLine="567"/>
        <w:contextualSpacing w:val="0"/>
        <w:jc w:val="both"/>
        <w:rPr>
          <w:noProof/>
        </w:rPr>
      </w:pPr>
      <w:r w:rsidRPr="00014FFE">
        <w:rPr>
          <w:noProof/>
        </w:rPr>
        <w:t xml:space="preserve">Cột B: Ông/Bà đánh giá mức độ </w:t>
      </w:r>
      <w:r w:rsidRPr="00014FFE">
        <w:rPr>
          <w:b/>
          <w:bCs/>
          <w:noProof/>
        </w:rPr>
        <w:t>ĐẠT</w:t>
      </w:r>
      <w:r w:rsidRPr="00014FFE">
        <w:rPr>
          <w:noProof/>
        </w:rPr>
        <w:t xml:space="preserve"> được </w:t>
      </w:r>
      <w:r>
        <w:rPr>
          <w:noProof/>
        </w:rPr>
        <w:t>về ngôn ngữ, kỹ năng giao tiếp tiếng Việt của lưu học sinh</w:t>
      </w:r>
      <w:r w:rsidRPr="00014FFE">
        <w:rPr>
          <w:noProof/>
        </w:rPr>
        <w:t xml:space="preserve"> tốt nghiệp Trường Đại học Sư phạm - Đại học Đà Nẵng hiện nay.</w:t>
      </w:r>
      <w:r w:rsidRPr="006D0331">
        <w:rPr>
          <w:noProof/>
        </w:rPr>
        <w:t xml:space="preserve"> </w:t>
      </w:r>
    </w:p>
    <w:p w14:paraId="15B455F0" w14:textId="77777777" w:rsidR="0015677E" w:rsidRPr="006D0331" w:rsidRDefault="0015677E" w:rsidP="0015677E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C: </w:t>
      </w:r>
      <w:r>
        <w:rPr>
          <w:noProof/>
        </w:rPr>
        <w:t>Ông/Bà</w:t>
      </w:r>
      <w:r w:rsidRPr="006D0331">
        <w:rPr>
          <w:noProof/>
        </w:rPr>
        <w:t xml:space="preserve"> cho biết mức độ </w:t>
      </w:r>
      <w:r>
        <w:rPr>
          <w:noProof/>
        </w:rPr>
        <w:t xml:space="preserve">về ngôn ngữ, kỹ năng giao tiếp tiếng Việt của lưu học sinh </w:t>
      </w:r>
      <w:r w:rsidRPr="006D0331">
        <w:rPr>
          <w:noProof/>
        </w:rPr>
        <w:t xml:space="preserve">tốt nghiệp Trường Đại học Sư phạm </w:t>
      </w:r>
      <w:r>
        <w:rPr>
          <w:noProof/>
        </w:rPr>
        <w:t>–</w:t>
      </w:r>
      <w:r w:rsidRPr="006D0331">
        <w:rPr>
          <w:noProof/>
        </w:rPr>
        <w:t xml:space="preserve"> </w:t>
      </w:r>
      <w:r>
        <w:rPr>
          <w:noProof/>
        </w:rPr>
        <w:t>Đại học Đà Nẵng</w:t>
      </w:r>
      <w:r w:rsidRPr="006D0331">
        <w:rPr>
          <w:noProof/>
        </w:rPr>
        <w:t xml:space="preserve"> cần phải ĐẠT được theo nhu cầu của Đơn vị mà </w:t>
      </w:r>
      <w:r>
        <w:rPr>
          <w:noProof/>
        </w:rPr>
        <w:t>Ông/Bà</w:t>
      </w:r>
      <w:r w:rsidRPr="006D0331">
        <w:rPr>
          <w:noProof/>
        </w:rPr>
        <w:t xml:space="preserve"> đang lãnh đạo hoặc công tác.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828"/>
        <w:gridCol w:w="2913"/>
      </w:tblGrid>
      <w:tr w:rsidR="0015677E" w:rsidRPr="006D0331" w14:paraId="56583247" w14:textId="77777777" w:rsidTr="00F52346">
        <w:tc>
          <w:tcPr>
            <w:tcW w:w="2835" w:type="dxa"/>
          </w:tcPr>
          <w:p w14:paraId="425190C2" w14:textId="77777777" w:rsidR="0015677E" w:rsidRPr="00014FFE" w:rsidRDefault="0015677E" w:rsidP="00F52346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rPr>
                <w:b/>
              </w:rPr>
              <w:t xml:space="preserve">MỨC CẦN THIẾT </w:t>
            </w:r>
          </w:p>
          <w:p w14:paraId="4E2B41A3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a: Không cần</w:t>
            </w:r>
            <w:r w:rsidRPr="00014FFE">
              <w:rPr>
                <w:spacing w:val="-1"/>
              </w:rPr>
              <w:t xml:space="preserve"> </w:t>
            </w:r>
            <w:r w:rsidRPr="00014FFE">
              <w:t>thiết</w:t>
            </w:r>
          </w:p>
          <w:p w14:paraId="6C81D7EA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b: Ít cần</w:t>
            </w:r>
            <w:r w:rsidRPr="00014FFE">
              <w:rPr>
                <w:spacing w:val="-6"/>
              </w:rPr>
              <w:t xml:space="preserve"> </w:t>
            </w:r>
            <w:r w:rsidRPr="00014FFE">
              <w:t>thiết</w:t>
            </w:r>
          </w:p>
          <w:p w14:paraId="4C4513B5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c: Không</w:t>
            </w:r>
            <w:r w:rsidRPr="00014FFE">
              <w:rPr>
                <w:spacing w:val="-6"/>
              </w:rPr>
              <w:t xml:space="preserve"> </w:t>
            </w:r>
            <w:r w:rsidRPr="00014FFE">
              <w:t>biết</w:t>
            </w:r>
          </w:p>
          <w:p w14:paraId="1111EF95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d: Cần</w:t>
            </w:r>
            <w:r w:rsidRPr="00014FFE">
              <w:rPr>
                <w:spacing w:val="-1"/>
              </w:rPr>
              <w:t xml:space="preserve"> </w:t>
            </w:r>
            <w:r w:rsidRPr="00014FFE">
              <w:t>thiết</w:t>
            </w:r>
          </w:p>
          <w:p w14:paraId="7820DF06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e: Rất cần</w:t>
            </w:r>
            <w:r w:rsidRPr="00014FFE">
              <w:rPr>
                <w:spacing w:val="-1"/>
              </w:rPr>
              <w:t xml:space="preserve"> </w:t>
            </w:r>
            <w:r w:rsidRPr="00014FFE">
              <w:t>thiết</w:t>
            </w:r>
          </w:p>
          <w:p w14:paraId="2018D65A" w14:textId="77777777" w:rsidR="0015677E" w:rsidRPr="00014FFE" w:rsidRDefault="0015677E" w:rsidP="00F52346">
            <w:pPr>
              <w:pStyle w:val="ListParagraph"/>
              <w:tabs>
                <w:tab w:val="left" w:pos="851"/>
              </w:tabs>
              <w:spacing w:after="120"/>
              <w:ind w:left="0"/>
              <w:contextualSpacing w:val="0"/>
              <w:jc w:val="both"/>
              <w:rPr>
                <w:noProof/>
              </w:rPr>
            </w:pPr>
          </w:p>
        </w:tc>
        <w:tc>
          <w:tcPr>
            <w:tcW w:w="3828" w:type="dxa"/>
          </w:tcPr>
          <w:p w14:paraId="73E40732" w14:textId="77777777" w:rsidR="0015677E" w:rsidRPr="00014FFE" w:rsidRDefault="0015677E" w:rsidP="00F52346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286"/>
              </w:tabs>
              <w:autoSpaceDE w:val="0"/>
              <w:autoSpaceDN w:val="0"/>
              <w:spacing w:before="120" w:after="120" w:line="242" w:lineRule="auto"/>
              <w:ind w:left="0" w:right="384" w:firstLine="0"/>
              <w:contextualSpacing w:val="0"/>
            </w:pPr>
            <w:r w:rsidRPr="00014FFE">
              <w:rPr>
                <w:b/>
              </w:rPr>
              <w:t xml:space="preserve">MỨC ĐỘ ĐẠT ĐƯỢC HIỆN NAY </w:t>
            </w:r>
          </w:p>
          <w:p w14:paraId="0DF4F477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0: Không biết hoặc không</w:t>
            </w:r>
            <w:r w:rsidRPr="00014FFE">
              <w:rPr>
                <w:spacing w:val="-1"/>
              </w:rPr>
              <w:t xml:space="preserve"> </w:t>
            </w:r>
            <w:r w:rsidRPr="00014FFE">
              <w:t>thấy;</w:t>
            </w:r>
          </w:p>
          <w:p w14:paraId="095330E8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1: Biết hoặc đã</w:t>
            </w:r>
            <w:r w:rsidRPr="00014FFE">
              <w:rPr>
                <w:spacing w:val="-1"/>
              </w:rPr>
              <w:t xml:space="preserve"> </w:t>
            </w:r>
            <w:r w:rsidRPr="00014FFE">
              <w:t>thấy;</w:t>
            </w:r>
          </w:p>
          <w:p w14:paraId="5787E62F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2: Hiểu hoặc có thể cùng tham</w:t>
            </w:r>
            <w:r w:rsidRPr="00014FFE">
              <w:rPr>
                <w:spacing w:val="-3"/>
              </w:rPr>
              <w:t xml:space="preserve"> </w:t>
            </w:r>
            <w:r w:rsidRPr="00014FFE">
              <w:t>gia;</w:t>
            </w:r>
          </w:p>
          <w:p w14:paraId="139671DE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3: Áp dụng hoặc ứng</w:t>
            </w:r>
            <w:r w:rsidRPr="00014FFE">
              <w:rPr>
                <w:spacing w:val="-1"/>
              </w:rPr>
              <w:t xml:space="preserve"> </w:t>
            </w:r>
            <w:r w:rsidRPr="00014FFE">
              <w:t>dụng;</w:t>
            </w:r>
          </w:p>
          <w:p w14:paraId="0D9B0E7E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4: Có thể phân tích và tổng</w:t>
            </w:r>
            <w:r w:rsidRPr="00014FFE">
              <w:rPr>
                <w:spacing w:val="-1"/>
              </w:rPr>
              <w:t xml:space="preserve"> </w:t>
            </w:r>
            <w:r w:rsidRPr="00014FFE">
              <w:t>hợp;</w:t>
            </w:r>
          </w:p>
          <w:p w14:paraId="1087BE22" w14:textId="77777777" w:rsidR="0015677E" w:rsidRPr="00014FFE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014FFE">
              <w:t>Mức 5: Có thể đánh giá và sáng tạo, có thể hướng dẫn người</w:t>
            </w:r>
            <w:r w:rsidRPr="00014FFE">
              <w:rPr>
                <w:spacing w:val="-6"/>
              </w:rPr>
              <w:t xml:space="preserve"> </w:t>
            </w:r>
            <w:r w:rsidRPr="00014FFE">
              <w:t>khác.</w:t>
            </w:r>
          </w:p>
        </w:tc>
        <w:tc>
          <w:tcPr>
            <w:tcW w:w="2913" w:type="dxa"/>
          </w:tcPr>
          <w:p w14:paraId="4295E755" w14:textId="77777777" w:rsidR="0015677E" w:rsidRPr="006D0331" w:rsidRDefault="0015677E" w:rsidP="00F52346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377"/>
              </w:tabs>
              <w:autoSpaceDE w:val="0"/>
              <w:autoSpaceDN w:val="0"/>
              <w:spacing w:before="120" w:after="120" w:line="240" w:lineRule="auto"/>
              <w:ind w:left="0" w:right="384" w:firstLine="0"/>
              <w:contextualSpacing w:val="0"/>
            </w:pPr>
            <w:r w:rsidRPr="006D0331">
              <w:rPr>
                <w:b/>
              </w:rPr>
              <w:t>MỨC ĐỘ NÊN ĐẠT ĐƯỢC</w:t>
            </w:r>
          </w:p>
          <w:p w14:paraId="0BD87E93" w14:textId="77777777" w:rsidR="0015677E" w:rsidRPr="006D0331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0B7C86F3" w14:textId="77777777" w:rsidR="0015677E" w:rsidRPr="006D0331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4351DEEF" w14:textId="77777777" w:rsidR="0015677E" w:rsidRPr="006D0331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III: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36E25BAE" w14:textId="77777777" w:rsidR="0015677E" w:rsidRPr="006D0331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IV: Có thể phân tích và tổng</w:t>
            </w:r>
            <w:r w:rsidRPr="006D0331">
              <w:rPr>
                <w:spacing w:val="-2"/>
              </w:rPr>
              <w:t xml:space="preserve"> </w:t>
            </w:r>
            <w:r w:rsidRPr="006D0331">
              <w:t>hợp;</w:t>
            </w:r>
          </w:p>
          <w:p w14:paraId="24E3E86C" w14:textId="77777777" w:rsidR="0015677E" w:rsidRPr="006D0331" w:rsidRDefault="0015677E" w:rsidP="00F52346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V: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</w:t>
            </w:r>
            <w:r>
              <w:t>.</w:t>
            </w:r>
          </w:p>
        </w:tc>
      </w:tr>
    </w:tbl>
    <w:p w14:paraId="108DACBB" w14:textId="4A438E82" w:rsidR="0015677E" w:rsidRDefault="0015677E" w:rsidP="0015677E">
      <w:pPr>
        <w:pStyle w:val="BodyText"/>
        <w:spacing w:before="120" w:after="120" w:line="276" w:lineRule="auto"/>
        <w:ind w:firstLine="567"/>
        <w:rPr>
          <w:bCs w:val="0"/>
          <w:iCs/>
          <w:sz w:val="24"/>
          <w:szCs w:val="24"/>
          <w:lang w:val="vi-VN"/>
        </w:rPr>
      </w:pPr>
      <w:r>
        <w:rPr>
          <w:bCs w:val="0"/>
          <w:iCs/>
          <w:sz w:val="24"/>
          <w:szCs w:val="24"/>
          <w:lang w:val="en-US"/>
        </w:rPr>
        <w:t>Lưu học sinh</w:t>
      </w:r>
      <w:r w:rsidRPr="007E3E5A">
        <w:rPr>
          <w:bCs w:val="0"/>
          <w:iCs/>
          <w:sz w:val="24"/>
          <w:szCs w:val="24"/>
          <w:lang w:val="vi-VN"/>
        </w:rPr>
        <w:t xml:space="preserve"> tốt nghiệp </w:t>
      </w:r>
      <w:r>
        <w:rPr>
          <w:bCs w:val="0"/>
          <w:iCs/>
          <w:sz w:val="24"/>
          <w:szCs w:val="24"/>
          <w:lang w:val="en-US"/>
        </w:rPr>
        <w:t xml:space="preserve">chương trình đào tạo </w:t>
      </w:r>
      <w:r w:rsidR="00F52346">
        <w:rPr>
          <w:bCs w:val="0"/>
          <w:iCs/>
          <w:sz w:val="24"/>
          <w:szCs w:val="24"/>
          <w:lang w:val="en-US"/>
        </w:rPr>
        <w:t>T</w:t>
      </w:r>
      <w:r>
        <w:rPr>
          <w:bCs w:val="0"/>
          <w:iCs/>
          <w:sz w:val="24"/>
          <w:szCs w:val="24"/>
          <w:lang w:val="en-US"/>
        </w:rPr>
        <w:t xml:space="preserve">iếng Việt </w:t>
      </w:r>
      <w:r w:rsidR="00F52346">
        <w:rPr>
          <w:bCs w:val="0"/>
          <w:iCs/>
          <w:sz w:val="24"/>
          <w:szCs w:val="24"/>
          <w:lang w:val="en-US"/>
        </w:rPr>
        <w:t xml:space="preserve">cho người nước ngoài </w:t>
      </w:r>
      <w:r w:rsidR="008E61D3">
        <w:rPr>
          <w:bCs w:val="0"/>
          <w:iCs/>
          <w:sz w:val="24"/>
          <w:szCs w:val="24"/>
          <w:lang w:val="en-US"/>
        </w:rPr>
        <w:t xml:space="preserve">ở trình độ Sơ cấp đến Cao cấp </w:t>
      </w:r>
      <w:r>
        <w:rPr>
          <w:bCs w:val="0"/>
          <w:iCs/>
          <w:sz w:val="24"/>
          <w:szCs w:val="24"/>
          <w:lang w:val="en-US"/>
        </w:rPr>
        <w:t>của</w:t>
      </w:r>
      <w:r w:rsidRPr="007E3E5A">
        <w:rPr>
          <w:bCs w:val="0"/>
          <w:iCs/>
          <w:sz w:val="24"/>
          <w:szCs w:val="24"/>
          <w:lang w:val="vi-VN"/>
        </w:rPr>
        <w:t xml:space="preserve"> Trường Đại học </w:t>
      </w:r>
      <w:r w:rsidRPr="007E3E5A">
        <w:rPr>
          <w:bCs w:val="0"/>
          <w:iCs/>
          <w:sz w:val="24"/>
          <w:szCs w:val="24"/>
          <w:lang w:val="en-US"/>
        </w:rPr>
        <w:t>Sư phạm -</w:t>
      </w:r>
      <w:r w:rsidRPr="007E3E5A">
        <w:rPr>
          <w:bCs w:val="0"/>
          <w:iCs/>
          <w:sz w:val="24"/>
          <w:szCs w:val="24"/>
          <w:lang w:val="vi-VN"/>
        </w:rPr>
        <w:t xml:space="preserve"> Đại học Đà Nẵng</w:t>
      </w:r>
      <w:r>
        <w:rPr>
          <w:bCs w:val="0"/>
          <w:iCs/>
          <w:sz w:val="24"/>
          <w:szCs w:val="24"/>
          <w:lang w:val="en-US"/>
        </w:rPr>
        <w:t xml:space="preserve"> có</w:t>
      </w:r>
      <w:r w:rsidR="008E61D3">
        <w:rPr>
          <w:bCs w:val="0"/>
          <w:iCs/>
          <w:sz w:val="24"/>
          <w:szCs w:val="24"/>
          <w:lang w:val="en-US"/>
        </w:rPr>
        <w:t xml:space="preserve"> khả năng</w:t>
      </w:r>
      <w:r w:rsidRPr="007E3E5A">
        <w:rPr>
          <w:bCs w:val="0"/>
          <w:iCs/>
          <w:sz w:val="24"/>
          <w:szCs w:val="24"/>
          <w:lang w:val="vi-VN"/>
        </w:rPr>
        <w:t>: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9"/>
        <w:gridCol w:w="4615"/>
        <w:gridCol w:w="1418"/>
        <w:gridCol w:w="1418"/>
        <w:gridCol w:w="1418"/>
      </w:tblGrid>
      <w:tr w:rsidR="008E61D3" w:rsidRPr="006D0331" w14:paraId="57C038B8" w14:textId="77777777" w:rsidTr="001460D5">
        <w:trPr>
          <w:trHeight w:val="525"/>
          <w:tblHeader/>
          <w:jc w:val="center"/>
        </w:trPr>
        <w:tc>
          <w:tcPr>
            <w:tcW w:w="819" w:type="dxa"/>
          </w:tcPr>
          <w:p w14:paraId="09ABDEC1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Mã CĐR</w:t>
            </w:r>
          </w:p>
          <w:p w14:paraId="218D3927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(PLOs)</w:t>
            </w:r>
          </w:p>
        </w:tc>
        <w:tc>
          <w:tcPr>
            <w:tcW w:w="4615" w:type="dxa"/>
          </w:tcPr>
          <w:p w14:paraId="41D658FF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Nội dung CĐR</w:t>
            </w:r>
          </w:p>
          <w:p w14:paraId="57210195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</w:t>
            </w:r>
            <w:r w:rsidRPr="00E069D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Mức độ cần đạt về ngôn ngữ, kỹ năng giao tiếp tiếng Việt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28468DE4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(A)</w:t>
            </w:r>
          </w:p>
          <w:p w14:paraId="35BE38B9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cần thiết</w:t>
            </w:r>
          </w:p>
        </w:tc>
        <w:tc>
          <w:tcPr>
            <w:tcW w:w="1418" w:type="dxa"/>
          </w:tcPr>
          <w:p w14:paraId="5D92E354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(B)</w:t>
            </w:r>
          </w:p>
          <w:p w14:paraId="6727EA5A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đạt được</w:t>
            </w:r>
          </w:p>
          <w:p w14:paraId="01565A90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HIỆN NAY</w:t>
            </w:r>
          </w:p>
        </w:tc>
        <w:tc>
          <w:tcPr>
            <w:tcW w:w="1418" w:type="dxa"/>
          </w:tcPr>
          <w:p w14:paraId="68DCEDF3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(C)</w:t>
            </w:r>
          </w:p>
          <w:p w14:paraId="7EA1607C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NÊN</w:t>
            </w:r>
          </w:p>
          <w:p w14:paraId="0FFF7F38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đạt được</w:t>
            </w:r>
          </w:p>
        </w:tc>
      </w:tr>
      <w:tr w:rsidR="008E61D3" w:rsidRPr="006D0331" w14:paraId="5E38626D" w14:textId="77777777" w:rsidTr="001460D5">
        <w:trPr>
          <w:jc w:val="center"/>
        </w:trPr>
        <w:tc>
          <w:tcPr>
            <w:tcW w:w="819" w:type="dxa"/>
          </w:tcPr>
          <w:p w14:paraId="044CDF96" w14:textId="77777777" w:rsidR="008E61D3" w:rsidRPr="000C5A05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142A30D2" w14:textId="77777777" w:rsidR="008E61D3" w:rsidRPr="000C5A05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Trình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S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ơ cấp 1</w:t>
            </w:r>
          </w:p>
        </w:tc>
        <w:tc>
          <w:tcPr>
            <w:tcW w:w="1418" w:type="dxa"/>
            <w:vAlign w:val="center"/>
          </w:tcPr>
          <w:p w14:paraId="319FAC07" w14:textId="77777777" w:rsidR="008E61D3" w:rsidRPr="000C5A05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9743C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11500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3B46168B" w14:textId="77777777" w:rsidTr="001460D5">
        <w:trPr>
          <w:jc w:val="center"/>
        </w:trPr>
        <w:tc>
          <w:tcPr>
            <w:tcW w:w="819" w:type="dxa"/>
          </w:tcPr>
          <w:p w14:paraId="3424E4C9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0669D02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635FE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36304CD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58BBE4D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0EF07158" w14:textId="77777777" w:rsidTr="001460D5">
        <w:trPr>
          <w:jc w:val="center"/>
        </w:trPr>
        <w:tc>
          <w:tcPr>
            <w:tcW w:w="819" w:type="dxa"/>
          </w:tcPr>
          <w:p w14:paraId="0ADBAC90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2877D087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787981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7E1B9E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9A5210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52A471BB" w14:textId="77777777" w:rsidTr="001460D5">
        <w:trPr>
          <w:jc w:val="center"/>
        </w:trPr>
        <w:tc>
          <w:tcPr>
            <w:tcW w:w="819" w:type="dxa"/>
          </w:tcPr>
          <w:p w14:paraId="3938FD1C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5A52E13B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89767E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379F01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7FCA72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5912B851" w14:textId="77777777" w:rsidTr="001460D5">
        <w:trPr>
          <w:jc w:val="center"/>
        </w:trPr>
        <w:tc>
          <w:tcPr>
            <w:tcW w:w="819" w:type="dxa"/>
          </w:tcPr>
          <w:p w14:paraId="09ABFD7C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26283CC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0AFDFF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62F68B0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3CFE1B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1ED7A0A5" w14:textId="77777777" w:rsidTr="001460D5">
        <w:trPr>
          <w:jc w:val="center"/>
        </w:trPr>
        <w:tc>
          <w:tcPr>
            <w:tcW w:w="819" w:type="dxa"/>
          </w:tcPr>
          <w:p w14:paraId="3E35D3EB" w14:textId="77777777" w:rsidR="008E61D3" w:rsidRPr="000C5A05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4615" w:type="dxa"/>
          </w:tcPr>
          <w:p w14:paraId="320FA5B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S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ơ cấp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1D54C13C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85E247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46A29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78763A77" w14:textId="77777777" w:rsidTr="001460D5">
        <w:trPr>
          <w:jc w:val="center"/>
        </w:trPr>
        <w:tc>
          <w:tcPr>
            <w:tcW w:w="819" w:type="dxa"/>
          </w:tcPr>
          <w:p w14:paraId="513A991B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50107F5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3F31BD5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07F765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4EB0D9D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11716F7F" w14:textId="77777777" w:rsidTr="001460D5">
        <w:trPr>
          <w:jc w:val="center"/>
        </w:trPr>
        <w:tc>
          <w:tcPr>
            <w:tcW w:w="819" w:type="dxa"/>
          </w:tcPr>
          <w:p w14:paraId="6AADDFF0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PLO2</w:t>
            </w:r>
          </w:p>
        </w:tc>
        <w:tc>
          <w:tcPr>
            <w:tcW w:w="4615" w:type="dxa"/>
          </w:tcPr>
          <w:p w14:paraId="2B74EC0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F8EB8D5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1558E6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2A4418A0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7A2B088A" w14:textId="77777777" w:rsidTr="001460D5">
        <w:trPr>
          <w:jc w:val="center"/>
        </w:trPr>
        <w:tc>
          <w:tcPr>
            <w:tcW w:w="819" w:type="dxa"/>
          </w:tcPr>
          <w:p w14:paraId="47CF058C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6C149E5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E0BE25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8F8442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75A9C4D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71B49C18" w14:textId="77777777" w:rsidTr="001460D5">
        <w:trPr>
          <w:jc w:val="center"/>
        </w:trPr>
        <w:tc>
          <w:tcPr>
            <w:tcW w:w="819" w:type="dxa"/>
          </w:tcPr>
          <w:p w14:paraId="5FF39CC7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1FD267D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5E786DD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E2DB69B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AC34ED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614EC8FD" w14:textId="77777777" w:rsidTr="001460D5">
        <w:trPr>
          <w:jc w:val="center"/>
        </w:trPr>
        <w:tc>
          <w:tcPr>
            <w:tcW w:w="819" w:type="dxa"/>
          </w:tcPr>
          <w:p w14:paraId="38D52693" w14:textId="77777777" w:rsidR="008E61D3" w:rsidRPr="000C5A05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4615" w:type="dxa"/>
          </w:tcPr>
          <w:p w14:paraId="6435B7E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Trung cấp 1</w:t>
            </w:r>
          </w:p>
        </w:tc>
        <w:tc>
          <w:tcPr>
            <w:tcW w:w="1418" w:type="dxa"/>
            <w:vAlign w:val="center"/>
          </w:tcPr>
          <w:p w14:paraId="7BDE203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85E5E0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D06F6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592406E7" w14:textId="77777777" w:rsidTr="001460D5">
        <w:trPr>
          <w:jc w:val="center"/>
        </w:trPr>
        <w:tc>
          <w:tcPr>
            <w:tcW w:w="819" w:type="dxa"/>
          </w:tcPr>
          <w:p w14:paraId="26817471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4F5CE76B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A26E1F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00B6ADE0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B391D3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21DCBE7F" w14:textId="77777777" w:rsidTr="001460D5">
        <w:trPr>
          <w:jc w:val="center"/>
        </w:trPr>
        <w:tc>
          <w:tcPr>
            <w:tcW w:w="819" w:type="dxa"/>
          </w:tcPr>
          <w:p w14:paraId="5629AB73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17A34B5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E8D5BE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00AD7CD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B05A01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21A36467" w14:textId="77777777" w:rsidTr="001460D5">
        <w:trPr>
          <w:jc w:val="center"/>
        </w:trPr>
        <w:tc>
          <w:tcPr>
            <w:tcW w:w="819" w:type="dxa"/>
          </w:tcPr>
          <w:p w14:paraId="2C84E415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012EBA3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8AABFD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98EC8F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5BF942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2FA8CA25" w14:textId="77777777" w:rsidTr="001460D5">
        <w:trPr>
          <w:jc w:val="center"/>
        </w:trPr>
        <w:tc>
          <w:tcPr>
            <w:tcW w:w="819" w:type="dxa"/>
          </w:tcPr>
          <w:p w14:paraId="144F7ACB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48267A2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72879F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36DCC09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DD641D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239735F3" w14:textId="77777777" w:rsidTr="001460D5">
        <w:trPr>
          <w:jc w:val="center"/>
        </w:trPr>
        <w:tc>
          <w:tcPr>
            <w:tcW w:w="819" w:type="dxa"/>
          </w:tcPr>
          <w:p w14:paraId="795FBCA3" w14:textId="77777777" w:rsidR="008E61D3" w:rsidRPr="000C5A05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4615" w:type="dxa"/>
          </w:tcPr>
          <w:p w14:paraId="68D4B93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Trung cấp 2</w:t>
            </w:r>
          </w:p>
        </w:tc>
        <w:tc>
          <w:tcPr>
            <w:tcW w:w="1418" w:type="dxa"/>
            <w:vAlign w:val="center"/>
          </w:tcPr>
          <w:p w14:paraId="43D16FE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BFE33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7C821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6D6A7E2F" w14:textId="77777777" w:rsidTr="001460D5">
        <w:trPr>
          <w:jc w:val="center"/>
        </w:trPr>
        <w:tc>
          <w:tcPr>
            <w:tcW w:w="819" w:type="dxa"/>
          </w:tcPr>
          <w:p w14:paraId="7AFD6857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6698D33B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FEC619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A67B710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7E6D44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0706C41C" w14:textId="77777777" w:rsidTr="001460D5">
        <w:trPr>
          <w:jc w:val="center"/>
        </w:trPr>
        <w:tc>
          <w:tcPr>
            <w:tcW w:w="819" w:type="dxa"/>
          </w:tcPr>
          <w:p w14:paraId="2977BB8D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7162C80B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5A1343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45C591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25D211E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71E24F88" w14:textId="77777777" w:rsidTr="001460D5">
        <w:trPr>
          <w:jc w:val="center"/>
        </w:trPr>
        <w:tc>
          <w:tcPr>
            <w:tcW w:w="819" w:type="dxa"/>
          </w:tcPr>
          <w:p w14:paraId="299E282F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33786DE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E1C7D00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5F4332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545C3EC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3D995122" w14:textId="77777777" w:rsidTr="001460D5">
        <w:trPr>
          <w:jc w:val="center"/>
        </w:trPr>
        <w:tc>
          <w:tcPr>
            <w:tcW w:w="819" w:type="dxa"/>
          </w:tcPr>
          <w:p w14:paraId="1212076D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58B38D2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B3BFA7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04C8D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9A2565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68BCBFFC" w14:textId="77777777" w:rsidTr="001460D5">
        <w:trPr>
          <w:jc w:val="center"/>
        </w:trPr>
        <w:tc>
          <w:tcPr>
            <w:tcW w:w="819" w:type="dxa"/>
          </w:tcPr>
          <w:p w14:paraId="3DCA5D18" w14:textId="77777777" w:rsidR="008E61D3" w:rsidRPr="000C5A05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4615" w:type="dxa"/>
          </w:tcPr>
          <w:p w14:paraId="1762301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Cao cấp 1</w:t>
            </w:r>
          </w:p>
        </w:tc>
        <w:tc>
          <w:tcPr>
            <w:tcW w:w="1418" w:type="dxa"/>
            <w:vAlign w:val="center"/>
          </w:tcPr>
          <w:p w14:paraId="2CDBE26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8999E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E12E5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5AAE439F" w14:textId="77777777" w:rsidTr="001460D5">
        <w:trPr>
          <w:jc w:val="center"/>
        </w:trPr>
        <w:tc>
          <w:tcPr>
            <w:tcW w:w="819" w:type="dxa"/>
          </w:tcPr>
          <w:p w14:paraId="2C1E1FB5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1AB33195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781D7E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B448A4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F7A1CC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0D84116F" w14:textId="77777777" w:rsidTr="001460D5">
        <w:trPr>
          <w:jc w:val="center"/>
        </w:trPr>
        <w:tc>
          <w:tcPr>
            <w:tcW w:w="819" w:type="dxa"/>
          </w:tcPr>
          <w:p w14:paraId="6A652258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44E3864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7A31261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605031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95503EB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21D0A691" w14:textId="77777777" w:rsidTr="001460D5">
        <w:trPr>
          <w:jc w:val="center"/>
        </w:trPr>
        <w:tc>
          <w:tcPr>
            <w:tcW w:w="819" w:type="dxa"/>
          </w:tcPr>
          <w:p w14:paraId="1E9D989B" w14:textId="77777777" w:rsidR="008E61D3" w:rsidRPr="006D0331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1EF43E8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B0EF70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8271C9C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F81636F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3D939FAD" w14:textId="77777777" w:rsidTr="001460D5">
        <w:trPr>
          <w:jc w:val="center"/>
        </w:trPr>
        <w:tc>
          <w:tcPr>
            <w:tcW w:w="819" w:type="dxa"/>
          </w:tcPr>
          <w:p w14:paraId="5C92CB49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068D9BB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19BA06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A65A95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91D8C1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4C3DFBB5" w14:textId="77777777" w:rsidTr="001460D5">
        <w:trPr>
          <w:jc w:val="center"/>
        </w:trPr>
        <w:tc>
          <w:tcPr>
            <w:tcW w:w="819" w:type="dxa"/>
          </w:tcPr>
          <w:p w14:paraId="63618377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4615" w:type="dxa"/>
          </w:tcPr>
          <w:p w14:paraId="2EFD615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Cao cấp 2</w:t>
            </w:r>
          </w:p>
        </w:tc>
        <w:tc>
          <w:tcPr>
            <w:tcW w:w="1418" w:type="dxa"/>
            <w:vAlign w:val="center"/>
          </w:tcPr>
          <w:p w14:paraId="498C432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F86B3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35B3C2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1D3" w:rsidRPr="006D0331" w14:paraId="29D00CBB" w14:textId="77777777" w:rsidTr="001460D5">
        <w:trPr>
          <w:jc w:val="center"/>
        </w:trPr>
        <w:tc>
          <w:tcPr>
            <w:tcW w:w="819" w:type="dxa"/>
          </w:tcPr>
          <w:p w14:paraId="00EE2D9E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4C58B83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2A05AE6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CCBCF9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1E8C4BC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2D754810" w14:textId="77777777" w:rsidTr="001460D5">
        <w:trPr>
          <w:jc w:val="center"/>
        </w:trPr>
        <w:tc>
          <w:tcPr>
            <w:tcW w:w="819" w:type="dxa"/>
          </w:tcPr>
          <w:p w14:paraId="2D8530C2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69AC5F9C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4DCDB69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7DA08A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28B1A1C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36C39D9D" w14:textId="77777777" w:rsidTr="001460D5">
        <w:trPr>
          <w:jc w:val="center"/>
        </w:trPr>
        <w:tc>
          <w:tcPr>
            <w:tcW w:w="819" w:type="dxa"/>
          </w:tcPr>
          <w:p w14:paraId="075A67E2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324FF9F5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134EFF7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6E6A6E8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99DD364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8E61D3" w:rsidRPr="006D0331" w14:paraId="540D3466" w14:textId="77777777" w:rsidTr="001460D5">
        <w:trPr>
          <w:jc w:val="center"/>
        </w:trPr>
        <w:tc>
          <w:tcPr>
            <w:tcW w:w="819" w:type="dxa"/>
          </w:tcPr>
          <w:p w14:paraId="0982544C" w14:textId="77777777" w:rsidR="008E61D3" w:rsidRDefault="008E61D3" w:rsidP="001460D5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67E8AD4A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44CED3C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6361293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373944E" w14:textId="77777777" w:rsidR="008E61D3" w:rsidRPr="006D0331" w:rsidRDefault="008E61D3" w:rsidP="001460D5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</w:tbl>
    <w:p w14:paraId="493F1CAA" w14:textId="77777777" w:rsidR="0015677E" w:rsidRPr="00DA01AE" w:rsidRDefault="0015677E" w:rsidP="0015677E">
      <w:pPr>
        <w:pStyle w:val="Heading2"/>
      </w:pPr>
      <w:bookmarkStart w:id="0" w:name="_Hlk67400552"/>
      <w:r w:rsidRPr="00DA01AE">
        <w:t>II. Nhận xét về chuẩn đầu ra của CTĐT</w:t>
      </w:r>
    </w:p>
    <w:p w14:paraId="153B7A6E" w14:textId="77777777" w:rsidR="0015677E" w:rsidRPr="00E77699" w:rsidRDefault="0015677E" w:rsidP="0015677E">
      <w:pPr>
        <w:spacing w:before="120" w:after="12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D55012">
        <w:rPr>
          <w:rFonts w:ascii="Times New Roman" w:hAnsi="Times New Roman" w:cs="Times New Roman"/>
          <w:noProof/>
          <w:sz w:val="26"/>
          <w:szCs w:val="26"/>
        </w:rPr>
        <w:t xml:space="preserve">Ông/ Bà cho biết </w:t>
      </w:r>
      <w:r>
        <w:rPr>
          <w:rFonts w:ascii="Times New Roman" w:hAnsi="Times New Roman" w:cs="Times New Roman"/>
          <w:noProof/>
          <w:sz w:val="26"/>
          <w:szCs w:val="26"/>
        </w:rPr>
        <w:t>chuẩn đầu ra</w:t>
      </w:r>
      <w:r w:rsidRPr="00D55012">
        <w:rPr>
          <w:rFonts w:ascii="Times New Roman" w:hAnsi="Times New Roman" w:cs="Times New Roman"/>
          <w:noProof/>
          <w:sz w:val="26"/>
          <w:szCs w:val="26"/>
        </w:rPr>
        <w:t xml:space="preserve"> của </w:t>
      </w:r>
      <w:r>
        <w:rPr>
          <w:rFonts w:ascii="Times New Roman" w:hAnsi="Times New Roman" w:cs="Times New Roman"/>
          <w:noProof/>
          <w:sz w:val="26"/>
          <w:szCs w:val="26"/>
        </w:rPr>
        <w:t>CTĐT dự bị tiếng Việt cho lưu học sinh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6345"/>
        <w:gridCol w:w="1560"/>
        <w:gridCol w:w="1701"/>
      </w:tblGrid>
      <w:tr w:rsidR="0015677E" w14:paraId="3483FD26" w14:textId="77777777" w:rsidTr="00F52346">
        <w:tc>
          <w:tcPr>
            <w:tcW w:w="6345" w:type="dxa"/>
          </w:tcPr>
          <w:p w14:paraId="25D48B2E" w14:textId="77777777" w:rsidR="0015677E" w:rsidRPr="00B61062" w:rsidRDefault="0015677E" w:rsidP="00F52346">
            <w:pPr>
              <w:pStyle w:val="ListParagraph"/>
              <w:numPr>
                <w:ilvl w:val="0"/>
                <w:numId w:val="21"/>
              </w:numPr>
              <w:spacing w:before="60" w:after="60"/>
              <w:ind w:left="270" w:hanging="270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 xml:space="preserve">Được phát biểu rõ ràng, </w:t>
            </w:r>
            <w:r>
              <w:rPr>
                <w:noProof/>
                <w:sz w:val="26"/>
                <w:szCs w:val="26"/>
              </w:rPr>
              <w:t xml:space="preserve">cụ thể </w:t>
            </w:r>
          </w:p>
        </w:tc>
        <w:tc>
          <w:tcPr>
            <w:tcW w:w="1560" w:type="dxa"/>
          </w:tcPr>
          <w:p w14:paraId="65EC268C" w14:textId="77777777" w:rsidR="0015677E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62630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2F8FA399" w14:textId="77777777" w:rsidR="0015677E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121608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5677E" w14:paraId="4E462B99" w14:textId="77777777" w:rsidTr="00F52346">
        <w:tc>
          <w:tcPr>
            <w:tcW w:w="6345" w:type="dxa"/>
          </w:tcPr>
          <w:p w14:paraId="4693691B" w14:textId="77777777" w:rsidR="0015677E" w:rsidRPr="00B61062" w:rsidRDefault="0015677E" w:rsidP="00F52346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Có thể đo lường được</w:t>
            </w:r>
          </w:p>
        </w:tc>
        <w:tc>
          <w:tcPr>
            <w:tcW w:w="1560" w:type="dxa"/>
          </w:tcPr>
          <w:p w14:paraId="20340388" w14:textId="77777777" w:rsidR="0015677E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24911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06784044" w14:textId="77777777" w:rsidR="0015677E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3304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5677E" w14:paraId="3D19A3C9" w14:textId="77777777" w:rsidTr="00F52346">
        <w:tc>
          <w:tcPr>
            <w:tcW w:w="6345" w:type="dxa"/>
          </w:tcPr>
          <w:p w14:paraId="75035D94" w14:textId="77777777" w:rsidR="0015677E" w:rsidRPr="00B61062" w:rsidRDefault="0015677E" w:rsidP="00F52346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Có thể đạt được </w:t>
            </w:r>
          </w:p>
        </w:tc>
        <w:tc>
          <w:tcPr>
            <w:tcW w:w="1560" w:type="dxa"/>
          </w:tcPr>
          <w:p w14:paraId="1D29DE2B" w14:textId="77777777" w:rsidR="0015677E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31887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6A3CE492" w14:textId="77777777" w:rsidR="0015677E" w:rsidRDefault="00000000" w:rsidP="00F52346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27912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5677E" w14:paraId="68993356" w14:textId="77777777" w:rsidTr="00F52346">
        <w:tc>
          <w:tcPr>
            <w:tcW w:w="6345" w:type="dxa"/>
          </w:tcPr>
          <w:p w14:paraId="1BAD1B55" w14:textId="77777777" w:rsidR="0015677E" w:rsidRPr="00B61062" w:rsidRDefault="0015677E" w:rsidP="00F52346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Đáp ứng </w:t>
            </w:r>
            <w:r w:rsidRPr="00D55012">
              <w:rPr>
                <w:noProof/>
                <w:sz w:val="26"/>
                <w:szCs w:val="26"/>
              </w:rPr>
              <w:t>với tầm nhìn, sứ mạng</w:t>
            </w:r>
            <w:r>
              <w:rPr>
                <w:noProof/>
                <w:sz w:val="26"/>
                <w:szCs w:val="26"/>
              </w:rPr>
              <w:t>, mục tiêu giáo dục</w:t>
            </w:r>
            <w:r w:rsidRPr="00D55012">
              <w:rPr>
                <w:noProof/>
                <w:sz w:val="26"/>
                <w:szCs w:val="26"/>
              </w:rPr>
              <w:t xml:space="preserve"> </w:t>
            </w:r>
            <w:r>
              <w:rPr>
                <w:noProof/>
                <w:sz w:val="26"/>
                <w:szCs w:val="26"/>
              </w:rPr>
              <w:t xml:space="preserve">và triết lý giáo dục </w:t>
            </w:r>
            <w:r w:rsidRPr="00D55012">
              <w:rPr>
                <w:noProof/>
                <w:sz w:val="26"/>
                <w:szCs w:val="26"/>
              </w:rPr>
              <w:t>củ</w:t>
            </w:r>
            <w:r>
              <w:rPr>
                <w:noProof/>
                <w:sz w:val="26"/>
                <w:szCs w:val="26"/>
              </w:rPr>
              <w:t>a T</w:t>
            </w:r>
            <w:r w:rsidRPr="00D55012">
              <w:rPr>
                <w:noProof/>
                <w:sz w:val="26"/>
                <w:szCs w:val="26"/>
              </w:rPr>
              <w:t>rường</w:t>
            </w:r>
          </w:p>
        </w:tc>
        <w:tc>
          <w:tcPr>
            <w:tcW w:w="1560" w:type="dxa"/>
          </w:tcPr>
          <w:p w14:paraId="5AFE4007" w14:textId="77777777" w:rsidR="0015677E" w:rsidRDefault="00000000" w:rsidP="00F52346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213421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66EB3690" w14:textId="77777777" w:rsidR="0015677E" w:rsidRDefault="00000000" w:rsidP="00F52346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35372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5677E" w14:paraId="6422E985" w14:textId="77777777" w:rsidTr="00F52346">
        <w:tc>
          <w:tcPr>
            <w:tcW w:w="6345" w:type="dxa"/>
          </w:tcPr>
          <w:p w14:paraId="58536234" w14:textId="77777777" w:rsidR="0015677E" w:rsidRDefault="0015677E" w:rsidP="00F52346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Phù hợp với </w:t>
            </w:r>
            <w:r w:rsidRPr="00D55012">
              <w:rPr>
                <w:noProof/>
                <w:sz w:val="26"/>
                <w:szCs w:val="26"/>
              </w:rPr>
              <w:t xml:space="preserve">định hướng phát triển của </w:t>
            </w:r>
            <w:r>
              <w:rPr>
                <w:noProof/>
                <w:sz w:val="26"/>
                <w:szCs w:val="26"/>
              </w:rPr>
              <w:t>chương trình</w:t>
            </w:r>
            <w:r w:rsidRPr="00D55012">
              <w:rPr>
                <w:noProof/>
                <w:sz w:val="26"/>
                <w:szCs w:val="26"/>
              </w:rPr>
              <w:t xml:space="preserve"> </w:t>
            </w:r>
            <w:r>
              <w:rPr>
                <w:noProof/>
                <w:sz w:val="26"/>
                <w:szCs w:val="26"/>
              </w:rPr>
              <w:t xml:space="preserve">đào tạo tiếng Việt cho người nước ngoài </w:t>
            </w:r>
            <w:r w:rsidRPr="00D55012">
              <w:rPr>
                <w:noProof/>
                <w:sz w:val="26"/>
                <w:szCs w:val="26"/>
              </w:rPr>
              <w:t>ở trong nước và nước ngoài trong hiện tại và tương lai</w:t>
            </w:r>
          </w:p>
        </w:tc>
        <w:tc>
          <w:tcPr>
            <w:tcW w:w="1560" w:type="dxa"/>
          </w:tcPr>
          <w:p w14:paraId="11EB3751" w14:textId="77777777" w:rsidR="0015677E" w:rsidRDefault="00000000" w:rsidP="00F52346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87404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07B5CA6A" w14:textId="77777777" w:rsidR="0015677E" w:rsidRDefault="00000000" w:rsidP="00F52346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35640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77E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5677E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</w:tbl>
    <w:p w14:paraId="2A65892E" w14:textId="77777777" w:rsidR="0015677E" w:rsidRPr="006D0331" w:rsidRDefault="0015677E" w:rsidP="0015677E">
      <w:pPr>
        <w:pStyle w:val="Heading2"/>
      </w:pPr>
      <w:r>
        <w:lastRenderedPageBreak/>
        <w:t>I</w:t>
      </w:r>
      <w:r w:rsidRPr="006D0331">
        <w:t>II. Góp ý, bổ sung về chuẩn đầu ra của CTĐT</w:t>
      </w:r>
      <w:bookmarkEnd w:id="0"/>
      <w:r w:rsidRPr="006D0331">
        <w:t>:</w:t>
      </w:r>
    </w:p>
    <w:p w14:paraId="28C0D48A" w14:textId="349E12B1" w:rsidR="008E19E6" w:rsidRDefault="008E19E6" w:rsidP="008E19E6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Ngoài các </w:t>
      </w:r>
      <w:r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đối với từng </w:t>
      </w:r>
      <w:r w:rsidR="007B6254">
        <w:rPr>
          <w:rFonts w:ascii="Times New Roman" w:hAnsi="Times New Roman" w:cs="Times New Roman"/>
          <w:noProof/>
          <w:sz w:val="24"/>
          <w:szCs w:val="24"/>
        </w:rPr>
        <w:t>trình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độ đào tạo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đã được nêu trên, theo </w:t>
      </w: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lưu học sinh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hoàn thành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CTĐT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Tiếng Việt </w:t>
      </w:r>
      <w:r w:rsidR="007B6254">
        <w:rPr>
          <w:rFonts w:ascii="Times New Roman" w:hAnsi="Times New Roman" w:cs="Times New Roman"/>
          <w:noProof/>
          <w:sz w:val="24"/>
          <w:szCs w:val="24"/>
        </w:rPr>
        <w:t xml:space="preserve">cho người nước ngoài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tại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Trường Đại học Sư phạm – Đại học Đà Nẵ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ng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cần có thêm các </w:t>
      </w:r>
      <w:r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nào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trong mỗi trình độ đào tạo từ bậc 1 đến bậc 6. </w:t>
      </w: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vui lòng ghi rõ các </w:t>
      </w:r>
      <w:r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trong mỗi trình độ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đó:</w:t>
      </w:r>
    </w:p>
    <w:p w14:paraId="54C47C63" w14:textId="77777777" w:rsidR="0015677E" w:rsidRDefault="0015677E" w:rsidP="0015677E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0E4C938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408285C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801220C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E83EAEC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5D81AED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E8DE2F9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4491B02" w14:textId="77777777" w:rsidR="0015677E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39E108A" w14:textId="77777777" w:rsidR="0015677E" w:rsidRPr="006D0331" w:rsidRDefault="0015677E" w:rsidP="0015677E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51ED5EDD" w14:textId="77777777" w:rsidR="0015677E" w:rsidRPr="006D0331" w:rsidRDefault="0015677E" w:rsidP="0015677E">
      <w:pPr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A5D313C" w14:textId="2F3FE412" w:rsidR="0015677E" w:rsidRDefault="0015677E" w:rsidP="007B6254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0331">
        <w:rPr>
          <w:rFonts w:ascii="Times New Roman" w:hAnsi="Times New Roman" w:cs="Times New Roman"/>
          <w:b/>
          <w:bCs/>
          <w:sz w:val="24"/>
          <w:szCs w:val="24"/>
        </w:rPr>
        <w:t>Xin chân thành cảm ơn quý vị!</w:t>
      </w:r>
    </w:p>
    <w:p w14:paraId="04368253" w14:textId="77777777" w:rsidR="0015677E" w:rsidRDefault="0015677E" w:rsidP="0015677E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57CCA9C" w14:textId="77777777" w:rsidR="00DD5292" w:rsidRDefault="00DD5292">
      <w:pPr>
        <w:spacing w:after="160" w:line="259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lastRenderedPageBreak/>
        <w:br w:type="page"/>
      </w:r>
    </w:p>
    <w:p w14:paraId="29AEC370" w14:textId="58F76223" w:rsidR="002C4F64" w:rsidRPr="002C4F64" w:rsidRDefault="002C4F64" w:rsidP="002C4F64">
      <w:pPr>
        <w:pStyle w:val="Header"/>
        <w:rPr>
          <w:rFonts w:ascii="Times New Roman" w:hAnsi="Times New Roman" w:cs="Times New Roman"/>
        </w:rPr>
      </w:pPr>
      <w:r w:rsidRPr="002C4F64">
        <w:rPr>
          <w:rFonts w:ascii="Times New Roman" w:hAnsi="Times New Roman" w:cs="Times New Roman"/>
          <w:szCs w:val="26"/>
        </w:rPr>
        <w:lastRenderedPageBreak/>
        <w:t xml:space="preserve">Mẫu phiếu khảo sát dùng cho </w:t>
      </w:r>
      <w:r w:rsidR="00DE5DAF">
        <w:rPr>
          <w:rFonts w:ascii="Times New Roman" w:hAnsi="Times New Roman" w:cs="Times New Roman"/>
          <w:szCs w:val="26"/>
        </w:rPr>
        <w:t>G</w:t>
      </w:r>
      <w:r w:rsidRPr="002C4F64">
        <w:rPr>
          <w:rFonts w:ascii="Times New Roman" w:hAnsi="Times New Roman" w:cs="Times New Roman"/>
          <w:szCs w:val="26"/>
        </w:rPr>
        <w:t>iảng viên/</w:t>
      </w:r>
      <w:r w:rsidR="00DE5DAF">
        <w:rPr>
          <w:rFonts w:ascii="Times New Roman" w:hAnsi="Times New Roman" w:cs="Times New Roman"/>
          <w:szCs w:val="26"/>
        </w:rPr>
        <w:t>N</w:t>
      </w:r>
      <w:r w:rsidRPr="002C4F64">
        <w:rPr>
          <w:rFonts w:ascii="Times New Roman" w:hAnsi="Times New Roman" w:cs="Times New Roman"/>
          <w:szCs w:val="26"/>
        </w:rPr>
        <w:t>hà quản lý giáo dục</w:t>
      </w:r>
    </w:p>
    <w:p w14:paraId="308C6872" w14:textId="239C5AF5" w:rsidR="002C4F64" w:rsidRDefault="002C4F64" w:rsidP="00B84C3B">
      <w:pPr>
        <w:spacing w:before="240" w:after="0"/>
        <w:ind w:right="112"/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D55012">
        <w:rPr>
          <w:rFonts w:ascii="Times New Roman" w:hAnsi="Times New Roman" w:cs="Times New Roman"/>
          <w:b/>
          <w:noProof/>
          <w:sz w:val="36"/>
          <w:szCs w:val="36"/>
        </w:rPr>
        <w:t>PHIẾU KHẢ</w:t>
      </w:r>
      <w:r>
        <w:rPr>
          <w:rFonts w:ascii="Times New Roman" w:hAnsi="Times New Roman" w:cs="Times New Roman"/>
          <w:b/>
          <w:noProof/>
          <w:sz w:val="36"/>
          <w:szCs w:val="36"/>
        </w:rPr>
        <w:t>O SÁT</w:t>
      </w:r>
      <w:r>
        <w:rPr>
          <w:rFonts w:ascii="Times New Roman" w:hAnsi="Times New Roman" w:cs="Times New Roman"/>
          <w:b/>
          <w:noProof/>
          <w:sz w:val="36"/>
          <w:szCs w:val="36"/>
        </w:rPr>
        <w:br/>
      </w:r>
      <w:r w:rsidRPr="00217F44">
        <w:rPr>
          <w:rFonts w:ascii="Times New Roman" w:hAnsi="Times New Roman" w:cs="Times New Roman"/>
          <w:b/>
          <w:noProof/>
          <w:sz w:val="30"/>
          <w:szCs w:val="30"/>
        </w:rPr>
        <w:t xml:space="preserve">DỰ THẢO MỤC TIÊU, CHUẨN ĐẦU RA CHƯƠNG TRÌNH ĐÀO TẠO </w:t>
      </w:r>
      <w:r w:rsidR="00B84C3B">
        <w:rPr>
          <w:rFonts w:ascii="Times New Roman" w:hAnsi="Times New Roman" w:cs="Times New Roman"/>
          <w:b/>
          <w:noProof/>
          <w:sz w:val="30"/>
          <w:szCs w:val="30"/>
        </w:rPr>
        <w:t xml:space="preserve">TIẾNG VIỆT CHO </w:t>
      </w:r>
      <w:r w:rsidR="005A0894">
        <w:rPr>
          <w:rFonts w:ascii="Times New Roman" w:hAnsi="Times New Roman" w:cs="Times New Roman"/>
          <w:b/>
          <w:noProof/>
          <w:sz w:val="30"/>
          <w:szCs w:val="30"/>
        </w:rPr>
        <w:t>NGƯỜI NƯỚC NGOÀI</w:t>
      </w:r>
    </w:p>
    <w:p w14:paraId="158F9F34" w14:textId="77777777" w:rsidR="002C4F64" w:rsidRPr="00D55012" w:rsidRDefault="002C4F64" w:rsidP="002C4F64">
      <w:pPr>
        <w:rPr>
          <w:rFonts w:ascii="Times New Roman" w:hAnsi="Times New Roman" w:cs="Times New Roman"/>
          <w:noProof/>
        </w:rPr>
      </w:pPr>
      <w:r w:rsidRPr="00D55012">
        <w:rPr>
          <w:rFonts w:ascii="Times New Roman" w:hAnsi="Times New Roman" w:cs="Times New Roman"/>
          <w:noProof/>
        </w:rPr>
        <w:t xml:space="preserve"> </w:t>
      </w:r>
    </w:p>
    <w:p w14:paraId="5EBC2842" w14:textId="6D0DF030" w:rsidR="001A21C4" w:rsidRPr="00F72A51" w:rsidRDefault="00B84C3B" w:rsidP="001A21C4">
      <w:pPr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F72A51">
        <w:rPr>
          <w:rFonts w:ascii="Times New Roman" w:hAnsi="Times New Roman" w:cs="Times New Roman"/>
          <w:i/>
          <w:iCs/>
          <w:sz w:val="26"/>
          <w:szCs w:val="26"/>
        </w:rPr>
        <w:t>Với mục tiêu nâng cao chất lượng đào tạo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tiếng Việt nhằm đáp ứng nhu cầu đào tạo </w:t>
      </w:r>
      <w:r w:rsidR="005A0894">
        <w:rPr>
          <w:rFonts w:ascii="Times New Roman" w:hAnsi="Times New Roman" w:cs="Times New Roman"/>
          <w:i/>
          <w:iCs/>
          <w:sz w:val="26"/>
          <w:szCs w:val="26"/>
        </w:rPr>
        <w:t xml:space="preserve">tiếng Việt theo Khung năng lực tiếng Việt dùng cho người nước </w:t>
      </w:r>
      <w:r w:rsidR="00CA2C33">
        <w:rPr>
          <w:rFonts w:ascii="Times New Roman" w:hAnsi="Times New Roman" w:cs="Times New Roman"/>
          <w:i/>
          <w:iCs/>
          <w:sz w:val="26"/>
          <w:szCs w:val="26"/>
        </w:rPr>
        <w:t>ngoài. Trường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Đại học </w:t>
      </w:r>
      <w:r>
        <w:rPr>
          <w:rFonts w:ascii="Times New Roman" w:hAnsi="Times New Roman" w:cs="Times New Roman"/>
          <w:i/>
          <w:iCs/>
          <w:sz w:val="26"/>
          <w:szCs w:val="26"/>
        </w:rPr>
        <w:t>S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ư phạm – Đại học Đà Nẵng đang triển khai </w:t>
      </w:r>
      <w:r w:rsidR="00CA2C33">
        <w:rPr>
          <w:rFonts w:ascii="Times New Roman" w:hAnsi="Times New Roman" w:cs="Times New Roman"/>
          <w:i/>
          <w:iCs/>
          <w:sz w:val="26"/>
          <w:szCs w:val="26"/>
        </w:rPr>
        <w:t xml:space="preserve">xây dựng 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>chương trình đào tạo</w:t>
      </w:r>
      <w:r w:rsidR="00CE1E94">
        <w:rPr>
          <w:rFonts w:ascii="Times New Roman" w:hAnsi="Times New Roman" w:cs="Times New Roman"/>
          <w:i/>
          <w:iCs/>
          <w:sz w:val="26"/>
          <w:szCs w:val="26"/>
        </w:rPr>
        <w:t xml:space="preserve"> Tiếng Việt cho người nước ngoài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>. Khoa</w:t>
      </w:r>
      <w:r w:rsidR="00524EA6">
        <w:rPr>
          <w:rFonts w:ascii="Times New Roman" w:hAnsi="Times New Roman" w:cs="Times New Roman"/>
          <w:i/>
          <w:iCs/>
          <w:sz w:val="26"/>
          <w:szCs w:val="26"/>
        </w:rPr>
        <w:t xml:space="preserve"> Ngữ văn 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đánh giá cao kinh nghiệm công tác của quý 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Thầy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Cô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và kính mong 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Thầy</w:t>
      </w:r>
      <w:r w:rsidR="00D36B28" w:rsidRPr="00F72A51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Cô</w:t>
      </w:r>
      <w:r w:rsidR="00D36B28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vui lòng dành chút th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ời gian đóng góp ý kiến về Mục tiêu, Chuẩn đầu ra của chương trình đào tạo theo các nội dung dưới đây. </w:t>
      </w:r>
    </w:p>
    <w:p w14:paraId="73616715" w14:textId="77777777" w:rsidR="001A21C4" w:rsidRPr="007B7A46" w:rsidRDefault="001A21C4" w:rsidP="001A21C4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1C0AC9">
        <w:rPr>
          <w:rFonts w:ascii="Times New Roman" w:hAnsi="Times New Roman" w:cs="Times New Roman"/>
          <w:i/>
          <w:iCs/>
          <w:spacing w:val="-6"/>
          <w:sz w:val="26"/>
          <w:szCs w:val="26"/>
        </w:rPr>
        <w:t>Chúng tôi đảm bảo các thông tin cá nhân trong Phiếu khảo sát hoàn toàn được bảo mật</w:t>
      </w:r>
      <w:r w:rsidRPr="007B7A4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D0906C7" w14:textId="77777777" w:rsidR="002C4F64" w:rsidRPr="007B7A46" w:rsidRDefault="002C4F64" w:rsidP="002C4F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Phần 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B7A46">
        <w:rPr>
          <w:rFonts w:ascii="Times New Roman" w:hAnsi="Times New Roman" w:cs="Times New Roman"/>
          <w:b/>
          <w:bCs/>
          <w:sz w:val="24"/>
          <w:szCs w:val="24"/>
        </w:rPr>
        <w:t>THÔNG TIN CHUNG VỀ CƠ QUAN/ TỔ CHỨC/ CÁ NHÂN CUNG CẤP THÔNG TIN</w:t>
      </w:r>
    </w:p>
    <w:p w14:paraId="5F25D6A2" w14:textId="77777777" w:rsidR="006E688E" w:rsidRPr="002E0800" w:rsidRDefault="006E688E" w:rsidP="006E688E">
      <w:pPr>
        <w:pStyle w:val="ListParagraph"/>
        <w:numPr>
          <w:ilvl w:val="0"/>
          <w:numId w:val="31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b/>
          <w:bCs/>
          <w:szCs w:val="26"/>
        </w:rPr>
      </w:pPr>
      <w:r w:rsidRPr="002E0800">
        <w:rPr>
          <w:b/>
          <w:bCs/>
          <w:szCs w:val="26"/>
        </w:rPr>
        <w:t>Thông tin chung về người cung cấp thông tin</w:t>
      </w:r>
    </w:p>
    <w:p w14:paraId="49A7E715" w14:textId="77777777" w:rsidR="006E688E" w:rsidRDefault="006E688E" w:rsidP="006E688E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Họ và tên:</w:t>
      </w:r>
      <w:r>
        <w:rPr>
          <w:szCs w:val="26"/>
        </w:rPr>
        <w:tab/>
      </w:r>
    </w:p>
    <w:p w14:paraId="4958EF7D" w14:textId="77777777" w:rsidR="006E688E" w:rsidRDefault="006E688E" w:rsidP="006E688E">
      <w:pPr>
        <w:pStyle w:val="ListParagraph"/>
        <w:tabs>
          <w:tab w:val="left" w:pos="851"/>
          <w:tab w:val="left" w:leader="dot" w:pos="5812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Trình độ chuyên môn:</w:t>
      </w:r>
      <w:r>
        <w:rPr>
          <w:szCs w:val="26"/>
        </w:rPr>
        <w:tab/>
        <w:t>Thâm niên công tác:……..năm</w:t>
      </w:r>
    </w:p>
    <w:p w14:paraId="73E86699" w14:textId="77777777" w:rsidR="006E688E" w:rsidRDefault="006E688E" w:rsidP="006E688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Điện thoại:</w:t>
      </w:r>
      <w:r>
        <w:rPr>
          <w:szCs w:val="26"/>
        </w:rPr>
        <w:tab/>
        <w:t>Email:</w:t>
      </w:r>
      <w:r>
        <w:rPr>
          <w:szCs w:val="26"/>
        </w:rPr>
        <w:tab/>
      </w:r>
    </w:p>
    <w:p w14:paraId="35B4F3C5" w14:textId="77777777" w:rsidR="006E688E" w:rsidRDefault="006E688E" w:rsidP="006E688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 xml:space="preserve">Khoa: </w:t>
      </w:r>
      <w:r>
        <w:rPr>
          <w:szCs w:val="26"/>
        </w:rPr>
        <w:tab/>
        <w:t>Bộ môn:</w:t>
      </w:r>
      <w:r>
        <w:rPr>
          <w:szCs w:val="26"/>
        </w:rPr>
        <w:tab/>
      </w:r>
    </w:p>
    <w:p w14:paraId="79F88D87" w14:textId="25AC5E46" w:rsidR="006E688E" w:rsidRDefault="006E688E" w:rsidP="006E688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Thầy/Cô giảng dạy học phần nào sau đây?</w:t>
      </w:r>
    </w:p>
    <w:p w14:paraId="3E13C04F" w14:textId="1B3D36EC" w:rsidR="0079419E" w:rsidRPr="00524EA6" w:rsidRDefault="00B84C3B" w:rsidP="00524EA6">
      <w:pPr>
        <w:pStyle w:val="ListParagraph"/>
        <w:tabs>
          <w:tab w:val="left" w:pos="851"/>
          <w:tab w:val="left" w:leader="dot" w:pos="4820"/>
          <w:tab w:val="left" w:leader="dot" w:pos="9071"/>
        </w:tabs>
        <w:ind w:left="567"/>
        <w:contextualSpacing w:val="0"/>
        <w:rPr>
          <w:szCs w:val="26"/>
        </w:rPr>
      </w:pPr>
      <w:r>
        <w:rPr>
          <w:szCs w:val="26"/>
        </w:rPr>
        <w:t xml:space="preserve">       Tiếng Việt 1</w:t>
      </w:r>
      <w:r w:rsidR="006E688E">
        <w:rPr>
          <w:szCs w:val="26"/>
        </w:rPr>
        <w:t xml:space="preserve"> </w:t>
      </w:r>
      <w:r>
        <w:rPr>
          <w:szCs w:val="26"/>
        </w:rPr>
        <w:t xml:space="preserve">         </w:t>
      </w:r>
      <w:r w:rsidR="006E688E">
        <w:rPr>
          <w:szCs w:val="26"/>
        </w:rPr>
        <w:t xml:space="preserve">    </w:t>
      </w:r>
      <w:r>
        <w:rPr>
          <w:szCs w:val="26"/>
        </w:rPr>
        <w:t>Tiếng Việt 2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</w:t>
      </w:r>
      <w:r w:rsidR="006E688E">
        <w:rPr>
          <w:szCs w:val="26"/>
        </w:rPr>
        <w:t xml:space="preserve">    </w:t>
      </w:r>
      <w:r>
        <w:rPr>
          <w:szCs w:val="26"/>
        </w:rPr>
        <w:t>Tiếng Việt 3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 Tiếng Việt 4      </w:t>
      </w:r>
      <w:r>
        <w:rPr>
          <w:szCs w:val="26"/>
        </w:rPr>
        <w:br/>
        <w:t xml:space="preserve">        Tiếng Việt 5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    Tiếng Việt 6         Thực tế ngôn ngữ   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   </w:t>
      </w:r>
      <w:r w:rsidR="006E688E">
        <w:rPr>
          <w:szCs w:val="26"/>
        </w:rPr>
        <w:t>Khá</w:t>
      </w:r>
      <w:r w:rsidR="00524EA6">
        <w:rPr>
          <w:szCs w:val="26"/>
        </w:rPr>
        <w:t>c</w:t>
      </w:r>
    </w:p>
    <w:p w14:paraId="31415B5F" w14:textId="335B25F4" w:rsidR="0079419E" w:rsidRDefault="0079419E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A24D17F" w14:textId="77777777" w:rsidR="00DD5292" w:rsidRDefault="00DD5292" w:rsidP="00DD5292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27F5FBA" w14:textId="77777777" w:rsidR="00DD5292" w:rsidRDefault="00DD5292" w:rsidP="00DD5292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7EF125F" w14:textId="77777777" w:rsidR="00DD5292" w:rsidRDefault="00DD5292" w:rsidP="00DD5292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ADF6D2E" w14:textId="7B885342" w:rsidR="002C4F64" w:rsidRPr="006D0331" w:rsidRDefault="002C4F64" w:rsidP="00DD5292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Phần 2</w:t>
      </w:r>
    </w:p>
    <w:p w14:paraId="486C6BDB" w14:textId="77777777" w:rsidR="002C4F64" w:rsidRPr="006D0331" w:rsidRDefault="002C4F64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KHẢO SÁT DỰ THẢO MỤC TIÊU CỦA </w:t>
      </w:r>
    </w:p>
    <w:p w14:paraId="02728ADA" w14:textId="77777777" w:rsidR="002C4F64" w:rsidRPr="006D0331" w:rsidRDefault="002C4F64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CHƯƠNG TRÌNH ĐÀO TẠO</w:t>
      </w:r>
    </w:p>
    <w:p w14:paraId="5FCADC94" w14:textId="77777777" w:rsidR="009219D1" w:rsidRPr="00004CFC" w:rsidRDefault="009219D1" w:rsidP="009219D1">
      <w:pPr>
        <w:pStyle w:val="Heading2"/>
      </w:pPr>
      <w:r w:rsidRPr="00004CFC">
        <w:t>I. Mục tiêu</w:t>
      </w:r>
      <w:r>
        <w:t xml:space="preserve"> của</w:t>
      </w:r>
      <w:r w:rsidRPr="00004CFC">
        <w:t xml:space="preserve"> chương trình đào tạo (Program Objectives</w:t>
      </w:r>
      <w:r>
        <w:t xml:space="preserve"> - POs</w:t>
      </w:r>
      <w:r w:rsidRPr="00004CFC">
        <w:t>)</w:t>
      </w:r>
    </w:p>
    <w:p w14:paraId="047D15DA" w14:textId="77777777" w:rsidR="009219D1" w:rsidRPr="0087030E" w:rsidRDefault="009219D1" w:rsidP="009219D1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1. Mục tiêu chung:</w:t>
      </w:r>
    </w:p>
    <w:p w14:paraId="4DBBF7E1" w14:textId="77777777" w:rsidR="009219D1" w:rsidRPr="0087030E" w:rsidRDefault="009219D1" w:rsidP="009219D1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2. Mục tiêu cụ thể:</w:t>
      </w:r>
    </w:p>
    <w:p w14:paraId="7AEB424A" w14:textId="77777777" w:rsidR="009219D1" w:rsidRPr="00004CFC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2E5B04E0" w14:textId="77777777" w:rsidR="009219D1" w:rsidRPr="00004CFC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74D6BFBE" w14:textId="77777777" w:rsidR="009219D1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PO3:</w:t>
      </w:r>
    </w:p>
    <w:p w14:paraId="6D86C8F7" w14:textId="77777777" w:rsidR="009219D1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…</w:t>
      </w:r>
    </w:p>
    <w:p w14:paraId="66D8B020" w14:textId="77777777" w:rsidR="009219D1" w:rsidRPr="00004CFC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POn: </w:t>
      </w:r>
    </w:p>
    <w:p w14:paraId="4B75C2B2" w14:textId="583B50B7" w:rsidR="002C4F64" w:rsidRDefault="002C4F64" w:rsidP="00484ED0">
      <w:pPr>
        <w:pStyle w:val="Heading2"/>
      </w:pPr>
      <w:r>
        <w:lastRenderedPageBreak/>
        <w:t>I</w:t>
      </w:r>
      <w:r w:rsidR="002C3E28">
        <w:t>I</w:t>
      </w:r>
      <w:r>
        <w:t xml:space="preserve">. </w:t>
      </w:r>
      <w:r w:rsidRPr="006D0331">
        <w:t xml:space="preserve">Ý kiến về </w:t>
      </w:r>
      <w:r w:rsidR="000C6DE5">
        <w:t>M</w:t>
      </w:r>
      <w:r w:rsidRPr="006D0331">
        <w:t>ục tiêu của chương trình đào tạo :</w:t>
      </w:r>
    </w:p>
    <w:p w14:paraId="7FBB0140" w14:textId="7FD6521B" w:rsidR="002C4F64" w:rsidRPr="00FA40D7" w:rsidRDefault="002C4F64" w:rsidP="002C4F64">
      <w:pPr>
        <w:ind w:firstLine="567"/>
        <w:rPr>
          <w:rFonts w:ascii="Times New Roman" w:hAnsi="Times New Roman" w:cs="Times New Roman"/>
          <w:sz w:val="24"/>
          <w:szCs w:val="24"/>
          <w:lang w:val="en-GB"/>
        </w:rPr>
      </w:pP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Ý kiến của </w:t>
      </w:r>
      <w:r w:rsidR="001C7ABC"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về mục tiêu Chương trình đào tạo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</w:p>
    <w:tbl>
      <w:tblPr>
        <w:tblStyle w:val="TableGrid"/>
        <w:tblW w:w="960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1"/>
        <w:gridCol w:w="1134"/>
        <w:gridCol w:w="1842"/>
        <w:gridCol w:w="1599"/>
      </w:tblGrid>
      <w:tr w:rsidR="002C4F64" w:rsidRPr="00FA40D7" w14:paraId="5E86C57E" w14:textId="77777777" w:rsidTr="000B45F8">
        <w:trPr>
          <w:jc w:val="center"/>
        </w:trPr>
        <w:tc>
          <w:tcPr>
            <w:tcW w:w="5031" w:type="dxa"/>
          </w:tcPr>
          <w:p w14:paraId="442BE53E" w14:textId="217133B2" w:rsidR="002C4F64" w:rsidRPr="001747A2" w:rsidRDefault="00324EE2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34" w:type="dxa"/>
          </w:tcPr>
          <w:p w14:paraId="63065210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704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04872827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2367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501C08B4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9431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29F74097" w14:textId="77777777" w:rsidTr="000B45F8">
        <w:trPr>
          <w:jc w:val="center"/>
        </w:trPr>
        <w:tc>
          <w:tcPr>
            <w:tcW w:w="5031" w:type="dxa"/>
          </w:tcPr>
          <w:p w14:paraId="73536663" w14:textId="170AE621" w:rsidR="002C4F64" w:rsidRPr="001747A2" w:rsidRDefault="00324EE2" w:rsidP="000B45F8">
            <w:pPr>
              <w:spacing w:before="60" w:after="60"/>
              <w:jc w:val="both"/>
              <w:rPr>
                <w:noProof/>
                <w:lang w:val="en-US"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34" w:type="dxa"/>
          </w:tcPr>
          <w:p w14:paraId="618BC838" w14:textId="145C9F48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58382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53C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4A8CE7AE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7122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1AA0E82A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0840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6E46D276" w14:textId="77777777" w:rsidTr="000B45F8">
        <w:trPr>
          <w:jc w:val="center"/>
        </w:trPr>
        <w:tc>
          <w:tcPr>
            <w:tcW w:w="5031" w:type="dxa"/>
          </w:tcPr>
          <w:p w14:paraId="0D75B694" w14:textId="5498E3C0" w:rsidR="002C4F64" w:rsidRPr="001747A2" w:rsidRDefault="00324EE2" w:rsidP="000B45F8">
            <w:pPr>
              <w:spacing w:before="60" w:after="60"/>
              <w:jc w:val="both"/>
              <w:rPr>
                <w:noProof/>
                <w:lang w:val="en-US"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34" w:type="dxa"/>
          </w:tcPr>
          <w:p w14:paraId="77E9F772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2319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65C6CCA5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2653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16A5B614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89781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19D70FF5" w14:textId="77777777" w:rsidTr="000B45F8">
        <w:trPr>
          <w:jc w:val="center"/>
        </w:trPr>
        <w:tc>
          <w:tcPr>
            <w:tcW w:w="5031" w:type="dxa"/>
          </w:tcPr>
          <w:p w14:paraId="2E04F7B9" w14:textId="77777777" w:rsidR="002C4F64" w:rsidRPr="00FA40D7" w:rsidRDefault="002C4F64" w:rsidP="000B45F8">
            <w:pPr>
              <w:spacing w:before="60" w:after="60"/>
              <w:jc w:val="both"/>
              <w:rPr>
                <w:noProof/>
              </w:rPr>
            </w:pPr>
            <w:r>
              <w:rPr>
                <w:noProof/>
              </w:rPr>
              <w:t>.....</w:t>
            </w:r>
          </w:p>
        </w:tc>
        <w:tc>
          <w:tcPr>
            <w:tcW w:w="1134" w:type="dxa"/>
          </w:tcPr>
          <w:p w14:paraId="0FA03B9E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1500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111BD3D9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1727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739AEF31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4403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3DDED672" w14:textId="77777777" w:rsidTr="000B45F8">
        <w:trPr>
          <w:jc w:val="center"/>
        </w:trPr>
        <w:tc>
          <w:tcPr>
            <w:tcW w:w="5031" w:type="dxa"/>
          </w:tcPr>
          <w:p w14:paraId="6A8BE5DF" w14:textId="0846ADBE" w:rsidR="002C4F64" w:rsidRPr="00FA40D7" w:rsidRDefault="001036E7" w:rsidP="000B45F8">
            <w:pPr>
              <w:spacing w:before="60" w:after="60"/>
              <w:jc w:val="both"/>
              <w:rPr>
                <w:noProof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="003C1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="003C1CFB" w:rsidRPr="00E53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….</w:t>
            </w:r>
          </w:p>
        </w:tc>
        <w:tc>
          <w:tcPr>
            <w:tcW w:w="1134" w:type="dxa"/>
          </w:tcPr>
          <w:p w14:paraId="13FE7AE0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97916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24BC9534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3062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71B4BDB6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764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3675F158" w14:textId="33F6A463" w:rsidR="002B6F19" w:rsidRDefault="00395829" w:rsidP="002C4F64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Các Mục tiêu nêu trên của CTĐT </w:t>
      </w:r>
      <w:r w:rsidR="00B03A29">
        <w:rPr>
          <w:rFonts w:ascii="Times New Roman" w:hAnsi="Times New Roman" w:cs="Times New Roman"/>
          <w:sz w:val="24"/>
          <w:szCs w:val="24"/>
          <w:lang w:val="en-GB"/>
        </w:rPr>
        <w:t xml:space="preserve">tiếng Việt cho </w:t>
      </w:r>
      <w:r w:rsidR="00524EA6">
        <w:rPr>
          <w:rFonts w:ascii="Times New Roman" w:hAnsi="Times New Roman" w:cs="Times New Roman"/>
          <w:sz w:val="24"/>
          <w:szCs w:val="24"/>
          <w:lang w:val="en-GB"/>
        </w:rPr>
        <w:t>người nước ngoài</w:t>
      </w:r>
    </w:p>
    <w:tbl>
      <w:tblPr>
        <w:tblStyle w:val="TableGrid"/>
        <w:tblW w:w="4960" w:type="pct"/>
        <w:tblLook w:val="04A0" w:firstRow="1" w:lastRow="0" w:firstColumn="1" w:lastColumn="0" w:noHBand="0" w:noVBand="1"/>
      </w:tblPr>
      <w:tblGrid>
        <w:gridCol w:w="6771"/>
        <w:gridCol w:w="1276"/>
        <w:gridCol w:w="1560"/>
      </w:tblGrid>
      <w:tr w:rsidR="00FE296B" w14:paraId="5C333941" w14:textId="77777777" w:rsidTr="00EC2674">
        <w:tc>
          <w:tcPr>
            <w:tcW w:w="3524" w:type="pct"/>
          </w:tcPr>
          <w:p w14:paraId="784BE081" w14:textId="6F4BA7EC" w:rsidR="00FE296B" w:rsidRPr="00B61062" w:rsidRDefault="00FE296B" w:rsidP="00B03A29">
            <w:pPr>
              <w:pStyle w:val="ListParagraph"/>
              <w:numPr>
                <w:ilvl w:val="0"/>
                <w:numId w:val="23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 xml:space="preserve">Được phát biểu rõ ràng, phù hợp với </w:t>
            </w:r>
            <w:r w:rsidR="00B03A29">
              <w:rPr>
                <w:noProof/>
                <w:sz w:val="26"/>
                <w:szCs w:val="26"/>
              </w:rPr>
              <w:t>Khung năng lực tiếng Việt dùng cho người nước ngoài</w:t>
            </w:r>
          </w:p>
        </w:tc>
        <w:tc>
          <w:tcPr>
            <w:tcW w:w="664" w:type="pct"/>
          </w:tcPr>
          <w:p w14:paraId="11F0B5F8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00550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812" w:type="pct"/>
          </w:tcPr>
          <w:p w14:paraId="5A819D5F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401986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Không </w:t>
            </w:r>
          </w:p>
        </w:tc>
      </w:tr>
      <w:tr w:rsidR="00FE296B" w14:paraId="40866E9D" w14:textId="77777777" w:rsidTr="00EC2674">
        <w:tc>
          <w:tcPr>
            <w:tcW w:w="3524" w:type="pct"/>
          </w:tcPr>
          <w:p w14:paraId="34286135" w14:textId="77777777" w:rsidR="00FE296B" w:rsidRPr="00B61062" w:rsidRDefault="00FE296B" w:rsidP="000B45F8">
            <w:pPr>
              <w:pStyle w:val="ListParagraph"/>
              <w:numPr>
                <w:ilvl w:val="0"/>
                <w:numId w:val="23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>Đáp ứng với tầm nhìn, sứ mạng của Trường</w:t>
            </w:r>
          </w:p>
        </w:tc>
        <w:tc>
          <w:tcPr>
            <w:tcW w:w="664" w:type="pct"/>
          </w:tcPr>
          <w:p w14:paraId="0C260BFE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93008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812" w:type="pct"/>
          </w:tcPr>
          <w:p w14:paraId="2AA6CBAB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295566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 w:rsidRPr="004605DD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 w:rsidRPr="004605DD">
              <w:rPr>
                <w:rFonts w:ascii="Times New Roman" w:hAnsi="Times New Roman"/>
                <w:sz w:val="26"/>
              </w:rPr>
              <w:t xml:space="preserve"> Không </w:t>
            </w:r>
          </w:p>
        </w:tc>
      </w:tr>
      <w:tr w:rsidR="00FE296B" w14:paraId="5628B02C" w14:textId="77777777" w:rsidTr="00EC2674">
        <w:tc>
          <w:tcPr>
            <w:tcW w:w="3524" w:type="pct"/>
          </w:tcPr>
          <w:p w14:paraId="004E517C" w14:textId="508DCB53" w:rsidR="00FE296B" w:rsidRPr="00B61062" w:rsidRDefault="00FE296B" w:rsidP="00B03A29">
            <w:pPr>
              <w:pStyle w:val="ListParagraph"/>
              <w:numPr>
                <w:ilvl w:val="0"/>
                <w:numId w:val="23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 xml:space="preserve">Đáp ứng sự định hướng phát triển của chương trình đào tạo </w:t>
            </w:r>
            <w:r w:rsidR="00067986">
              <w:rPr>
                <w:noProof/>
                <w:sz w:val="26"/>
                <w:szCs w:val="26"/>
              </w:rPr>
              <w:t xml:space="preserve">tiếng </w:t>
            </w:r>
            <w:r w:rsidR="00B03A29">
              <w:rPr>
                <w:noProof/>
                <w:sz w:val="26"/>
                <w:szCs w:val="26"/>
              </w:rPr>
              <w:t xml:space="preserve">Việt cho người nước ngoài </w:t>
            </w:r>
            <w:r w:rsidRPr="00B61062">
              <w:rPr>
                <w:noProof/>
                <w:sz w:val="26"/>
                <w:szCs w:val="26"/>
              </w:rPr>
              <w:t>ở trong nước và nước ngoài trong hiện tại và tương lai</w:t>
            </w:r>
          </w:p>
        </w:tc>
        <w:tc>
          <w:tcPr>
            <w:tcW w:w="664" w:type="pct"/>
          </w:tcPr>
          <w:p w14:paraId="5798AA5B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68520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812" w:type="pct"/>
          </w:tcPr>
          <w:p w14:paraId="16CC5AA0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129810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 w:rsidRPr="004605DD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 w:rsidRPr="004605DD">
              <w:rPr>
                <w:rFonts w:ascii="Times New Roman" w:hAnsi="Times New Roman"/>
                <w:sz w:val="26"/>
              </w:rPr>
              <w:t xml:space="preserve"> Không </w:t>
            </w:r>
          </w:p>
        </w:tc>
      </w:tr>
    </w:tbl>
    <w:p w14:paraId="28D59979" w14:textId="3F804222" w:rsidR="002C4F64" w:rsidRPr="006D0331" w:rsidRDefault="009671BF" w:rsidP="002C4F64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 xml:space="preserve">có những ý kiến đóng góp khác về </w:t>
      </w:r>
      <w:r w:rsidR="000A6E59">
        <w:rPr>
          <w:rFonts w:ascii="Times New Roman" w:hAnsi="Times New Roman" w:cs="Times New Roman"/>
          <w:noProof/>
          <w:sz w:val="24"/>
          <w:szCs w:val="24"/>
        </w:rPr>
        <w:t>M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ục tiêu</w:t>
      </w:r>
      <w:r w:rsidR="00400A30">
        <w:rPr>
          <w:rFonts w:ascii="Times New Roman" w:hAnsi="Times New Roman" w:cs="Times New Roman"/>
          <w:noProof/>
          <w:sz w:val="24"/>
          <w:szCs w:val="24"/>
        </w:rPr>
        <w:t xml:space="preserve"> của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 xml:space="preserve"> chương trình đào tạo:</w:t>
      </w:r>
    </w:p>
    <w:p w14:paraId="0753635B" w14:textId="77777777" w:rsidR="00700C58" w:rsidRDefault="00700C58" w:rsidP="00700C58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51753C1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AF4E7B6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069E75D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9DDC81B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C528E3F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3F75D0B" w14:textId="77777777" w:rsidR="00055EE2" w:rsidRDefault="00055EE2" w:rsidP="002C4F64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81A752B" w14:textId="77777777" w:rsidR="00055EE2" w:rsidRDefault="00055EE2" w:rsidP="002C4F64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4CB484F" w14:textId="03B955BA" w:rsidR="002C4F64" w:rsidRPr="006D0331" w:rsidRDefault="002C4F64" w:rsidP="002C4F64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Phần 3</w:t>
      </w:r>
    </w:p>
    <w:p w14:paraId="10E54ACD" w14:textId="79A660D1" w:rsidR="002C4F64" w:rsidRPr="006D0331" w:rsidRDefault="002C4F64" w:rsidP="002C4F64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KHẢO SÁT DỰ THẢO CHUẨN ĐẦU RA CỦA CHƯƠNG TRÌNH ĐÀO TẠO</w:t>
      </w:r>
    </w:p>
    <w:p w14:paraId="4773652D" w14:textId="77777777" w:rsidR="002C4F64" w:rsidRPr="006D0331" w:rsidRDefault="002C4F64" w:rsidP="00484ED0">
      <w:pPr>
        <w:pStyle w:val="Heading2"/>
      </w:pPr>
      <w:r w:rsidRPr="006D0331">
        <w:t>I. Dự thảo chuẩn đầu ra (CĐR) của CTĐT (Program Learning Outcomes):</w:t>
      </w:r>
    </w:p>
    <w:p w14:paraId="30FD4CDC" w14:textId="7B59DA14" w:rsidR="002C4F64" w:rsidRPr="006D0331" w:rsidRDefault="00BC6DF6" w:rsidP="002C4F64">
      <w:pPr>
        <w:spacing w:before="120" w:after="120" w:line="312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cho biết ý kiến bằng cách khoanh tròn vào mức độ lựa chọn của mình ở bảng ma trận “</w:t>
      </w:r>
      <w:r w:rsidR="008C09D2" w:rsidRPr="00E069D2">
        <w:rPr>
          <w:rFonts w:ascii="Times New Roman" w:hAnsi="Times New Roman" w:cs="Times New Roman"/>
          <w:b/>
          <w:bCs/>
          <w:noProof/>
          <w:sz w:val="24"/>
          <w:szCs w:val="24"/>
        </w:rPr>
        <w:t>Mức độ cần đạt về ngôn ngữ, kỹ năng giao tiếp tiếng Việt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” theo mô tả dưới đây:</w:t>
      </w:r>
    </w:p>
    <w:p w14:paraId="007A61C7" w14:textId="3E32B1F7" w:rsidR="002C4F64" w:rsidRPr="006D0331" w:rsidRDefault="002C4F64" w:rsidP="002C4F64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A: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Pr="006D0331">
        <w:rPr>
          <w:noProof/>
        </w:rPr>
        <w:t xml:space="preserve">đánh giá về mức </w:t>
      </w:r>
      <w:r w:rsidRPr="006D0331">
        <w:rPr>
          <w:b/>
          <w:bCs/>
          <w:noProof/>
        </w:rPr>
        <w:t>CẦN THIẾT</w:t>
      </w:r>
      <w:r w:rsidRPr="006D0331">
        <w:rPr>
          <w:noProof/>
        </w:rPr>
        <w:t xml:space="preserve"> của các </w:t>
      </w:r>
      <w:r w:rsidR="008C09D2">
        <w:rPr>
          <w:bCs/>
          <w:noProof/>
        </w:rPr>
        <w:t>m</w:t>
      </w:r>
      <w:r w:rsidR="008C09D2" w:rsidRPr="008C09D2">
        <w:rPr>
          <w:bCs/>
          <w:noProof/>
        </w:rPr>
        <w:t>ức độ cần đạt về ngôn ngữ, kỹ năng giao tiếp tiếng Việt</w:t>
      </w:r>
      <w:r w:rsidR="008C09D2" w:rsidRPr="006D0331">
        <w:rPr>
          <w:noProof/>
        </w:rPr>
        <w:t xml:space="preserve"> </w:t>
      </w:r>
      <w:r w:rsidR="008C09D2">
        <w:rPr>
          <w:noProof/>
        </w:rPr>
        <w:t xml:space="preserve">của lưu học sinh </w:t>
      </w:r>
      <w:r w:rsidRPr="006D0331">
        <w:rPr>
          <w:noProof/>
        </w:rPr>
        <w:t xml:space="preserve">tốt nghiệp Trường Đại học Sư phạm - ĐHĐN. </w:t>
      </w:r>
    </w:p>
    <w:p w14:paraId="7205B833" w14:textId="0D8468A5" w:rsidR="002C4F64" w:rsidRPr="006D0331" w:rsidRDefault="002C4F64" w:rsidP="002C4F64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B: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Pr="006D0331">
        <w:rPr>
          <w:noProof/>
        </w:rPr>
        <w:t xml:space="preserve">đánh giá mức độ </w:t>
      </w:r>
      <w:r w:rsidRPr="003B5D59">
        <w:rPr>
          <w:noProof/>
        </w:rPr>
        <w:t>ĐẠT</w:t>
      </w:r>
      <w:r w:rsidR="008C09D2">
        <w:rPr>
          <w:noProof/>
        </w:rPr>
        <w:t xml:space="preserve"> được </w:t>
      </w:r>
      <w:r w:rsidR="008C09D2" w:rsidRPr="008C09D2">
        <w:rPr>
          <w:bCs/>
          <w:noProof/>
        </w:rPr>
        <w:t>về ngôn ngữ, kỹ năng giao tiếp tiếng Việt</w:t>
      </w:r>
      <w:r w:rsidR="008C09D2" w:rsidRPr="008C09D2">
        <w:rPr>
          <w:noProof/>
        </w:rPr>
        <w:t xml:space="preserve"> </w:t>
      </w:r>
      <w:r w:rsidR="008C09D2">
        <w:rPr>
          <w:noProof/>
        </w:rPr>
        <w:t xml:space="preserve">của lưu học sinh </w:t>
      </w:r>
      <w:r w:rsidRPr="008C09D2">
        <w:rPr>
          <w:noProof/>
        </w:rPr>
        <w:t>tốt</w:t>
      </w:r>
      <w:r w:rsidRPr="006D0331">
        <w:rPr>
          <w:noProof/>
        </w:rPr>
        <w:t xml:space="preserve"> nghiệp Trường Đại học Sư phạm - ĐHĐN hiện nay. </w:t>
      </w:r>
    </w:p>
    <w:p w14:paraId="60788379" w14:textId="0BAE2B42" w:rsidR="002C4F64" w:rsidRPr="006D0331" w:rsidRDefault="002C4F64" w:rsidP="002C4F64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lastRenderedPageBreak/>
        <w:t xml:space="preserve">Cột C: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="008C09D2">
        <w:rPr>
          <w:noProof/>
        </w:rPr>
        <w:t xml:space="preserve">cho biết mức độ cần đạt </w:t>
      </w:r>
      <w:r w:rsidR="008C09D2" w:rsidRPr="008C09D2">
        <w:rPr>
          <w:bCs/>
          <w:noProof/>
        </w:rPr>
        <w:t>về ngôn ngữ, kỹ năng giao tiếp tiếng Việt</w:t>
      </w:r>
      <w:r w:rsidRPr="006D0331">
        <w:rPr>
          <w:noProof/>
        </w:rPr>
        <w:t xml:space="preserve"> mà </w:t>
      </w:r>
      <w:r w:rsidR="008C09D2">
        <w:rPr>
          <w:noProof/>
        </w:rPr>
        <w:t>lưu học sinh</w:t>
      </w:r>
      <w:r w:rsidRPr="006D0331">
        <w:rPr>
          <w:noProof/>
        </w:rPr>
        <w:t xml:space="preserve"> tốt nghiệp</w:t>
      </w:r>
      <w:r w:rsidR="00FB6F2F">
        <w:rPr>
          <w:noProof/>
        </w:rPr>
        <w:t xml:space="preserve"> từ</w:t>
      </w:r>
      <w:r w:rsidRPr="006D0331">
        <w:rPr>
          <w:noProof/>
        </w:rPr>
        <w:t xml:space="preserve"> Trường Đại học Sư phạm - ĐHĐN cần phải ĐẠT được theo nhu cầu của </w:t>
      </w:r>
      <w:r w:rsidR="008C09D2">
        <w:rPr>
          <w:noProof/>
        </w:rPr>
        <w:t xml:space="preserve">cơ sở đào tạo/ngành đào tạo </w:t>
      </w:r>
      <w:r w:rsidRPr="006D0331">
        <w:rPr>
          <w:noProof/>
        </w:rPr>
        <w:t xml:space="preserve">mà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Pr="006D0331">
        <w:rPr>
          <w:noProof/>
        </w:rPr>
        <w:t xml:space="preserve">đang </w:t>
      </w:r>
      <w:r w:rsidR="00E069D2">
        <w:rPr>
          <w:noProof/>
        </w:rPr>
        <w:t>công tác</w:t>
      </w:r>
      <w:r w:rsidRPr="006D0331">
        <w:rPr>
          <w:noProof/>
        </w:rPr>
        <w:t xml:space="preserve"> hoặc </w:t>
      </w:r>
      <w:r w:rsidR="00E069D2">
        <w:rPr>
          <w:noProof/>
        </w:rPr>
        <w:t>giảng dạy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828"/>
        <w:gridCol w:w="2913"/>
      </w:tblGrid>
      <w:tr w:rsidR="00EB3D2A" w:rsidRPr="006D0331" w14:paraId="1FF575B6" w14:textId="77777777" w:rsidTr="00055EE2">
        <w:tc>
          <w:tcPr>
            <w:tcW w:w="2835" w:type="dxa"/>
            <w:tcBorders>
              <w:bottom w:val="single" w:sz="4" w:space="0" w:color="auto"/>
            </w:tcBorders>
          </w:tcPr>
          <w:p w14:paraId="4CD64844" w14:textId="5DDDCE50" w:rsidR="004B580E" w:rsidRPr="006D0331" w:rsidRDefault="004B580E" w:rsidP="00857112">
            <w:pPr>
              <w:pStyle w:val="ListParagraph"/>
              <w:widowControl w:val="0"/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/>
              <w:contextualSpacing w:val="0"/>
              <w:jc w:val="center"/>
            </w:pPr>
            <w:r>
              <w:rPr>
                <w:b/>
              </w:rPr>
              <w:t xml:space="preserve">A. </w:t>
            </w:r>
            <w:r w:rsidRPr="006D0331">
              <w:rPr>
                <w:b/>
              </w:rPr>
              <w:t>MỨC CẦN THIẾT</w:t>
            </w:r>
          </w:p>
          <w:p w14:paraId="68188F16" w14:textId="539F36D0" w:rsidR="00EB3D2A" w:rsidRPr="006D0331" w:rsidRDefault="00EB3D2A" w:rsidP="00857112">
            <w:pPr>
              <w:pStyle w:val="ListParagraph"/>
              <w:widowControl w:val="0"/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/>
              <w:contextualSpacing w:val="0"/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136402C" w14:textId="2140AD21" w:rsidR="00EB3D2A" w:rsidRPr="004B580E" w:rsidRDefault="004B580E" w:rsidP="00857112">
            <w:pPr>
              <w:pStyle w:val="ListParagraph"/>
              <w:widowControl w:val="0"/>
              <w:tabs>
                <w:tab w:val="left" w:pos="286"/>
              </w:tabs>
              <w:autoSpaceDE w:val="0"/>
              <w:autoSpaceDN w:val="0"/>
              <w:spacing w:before="120" w:after="120" w:line="242" w:lineRule="auto"/>
              <w:ind w:left="0" w:right="384"/>
              <w:contextualSpacing w:val="0"/>
              <w:jc w:val="center"/>
            </w:pPr>
            <w:r>
              <w:rPr>
                <w:b/>
              </w:rPr>
              <w:t xml:space="preserve">B. </w:t>
            </w:r>
            <w:r w:rsidRPr="006D0331">
              <w:rPr>
                <w:b/>
              </w:rPr>
              <w:t>MỨC ĐỘ ĐẠT ĐƯỢC HIỆN NAY</w:t>
            </w: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14:paraId="69489127" w14:textId="699EBE31" w:rsidR="00EB3D2A" w:rsidRPr="004B580E" w:rsidRDefault="004B580E" w:rsidP="00857112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377"/>
              </w:tabs>
              <w:autoSpaceDE w:val="0"/>
              <w:autoSpaceDN w:val="0"/>
              <w:spacing w:before="120" w:after="120" w:line="240" w:lineRule="auto"/>
              <w:ind w:left="0" w:right="384" w:firstLine="0"/>
              <w:contextualSpacing w:val="0"/>
              <w:jc w:val="center"/>
            </w:pPr>
            <w:r w:rsidRPr="006D0331">
              <w:rPr>
                <w:b/>
              </w:rPr>
              <w:t>MỨC ĐỘ NÊN ĐẠT ĐƯỢC</w:t>
            </w:r>
          </w:p>
        </w:tc>
      </w:tr>
      <w:tr w:rsidR="002C4F64" w:rsidRPr="006D0331" w14:paraId="13AF789A" w14:textId="77777777" w:rsidTr="00055EE2">
        <w:tc>
          <w:tcPr>
            <w:tcW w:w="2835" w:type="dxa"/>
            <w:tcBorders>
              <w:bottom w:val="single" w:sz="4" w:space="0" w:color="auto"/>
            </w:tcBorders>
          </w:tcPr>
          <w:p w14:paraId="058850D1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a: Không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5991128E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b: Ít cần</w:t>
            </w:r>
            <w:r w:rsidRPr="006D0331">
              <w:rPr>
                <w:spacing w:val="-6"/>
              </w:rPr>
              <w:t xml:space="preserve"> </w:t>
            </w:r>
            <w:r w:rsidRPr="006D0331">
              <w:t>thiết</w:t>
            </w:r>
          </w:p>
          <w:p w14:paraId="2D81A701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c: Không</w:t>
            </w:r>
            <w:r w:rsidRPr="006D0331">
              <w:rPr>
                <w:spacing w:val="-6"/>
              </w:rPr>
              <w:t xml:space="preserve"> </w:t>
            </w:r>
            <w:r w:rsidRPr="006D0331">
              <w:t>biết</w:t>
            </w:r>
          </w:p>
          <w:p w14:paraId="61F0ADE6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d: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694C36E8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e: Rất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2BE340C4" w14:textId="77777777" w:rsidR="002C4F64" w:rsidRPr="006D0331" w:rsidRDefault="002C4F64" w:rsidP="000B45F8">
            <w:pPr>
              <w:pStyle w:val="ListParagraph"/>
              <w:tabs>
                <w:tab w:val="left" w:pos="851"/>
              </w:tabs>
              <w:spacing w:after="120"/>
              <w:ind w:left="0"/>
              <w:contextualSpacing w:val="0"/>
              <w:jc w:val="both"/>
              <w:rPr>
                <w:noProof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9D0496F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0: Không biết hoặc không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069E0CC8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1: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785D05E2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2: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23B795E8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3: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54FEA0D9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4: Có thể phân tích và tổng</w:t>
            </w:r>
            <w:r w:rsidRPr="006D0331">
              <w:rPr>
                <w:spacing w:val="-1"/>
              </w:rPr>
              <w:t xml:space="preserve"> </w:t>
            </w:r>
            <w:r w:rsidRPr="006D0331">
              <w:t>hợp;</w:t>
            </w:r>
          </w:p>
          <w:p w14:paraId="476D8E2E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5: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khác.</w:t>
            </w: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14:paraId="4A959D4A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68BFEEEE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263E1281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III: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3658A3E0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IV: Có thể phân tích và tổng</w:t>
            </w:r>
            <w:r w:rsidRPr="006D0331">
              <w:rPr>
                <w:spacing w:val="-2"/>
              </w:rPr>
              <w:t xml:space="preserve"> </w:t>
            </w:r>
            <w:r w:rsidRPr="006D0331">
              <w:t>hợp;</w:t>
            </w:r>
          </w:p>
          <w:p w14:paraId="01938705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V: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</w:t>
            </w:r>
            <w:r>
              <w:t>.</w:t>
            </w:r>
          </w:p>
        </w:tc>
      </w:tr>
    </w:tbl>
    <w:p w14:paraId="7627B7D6" w14:textId="22ADF130" w:rsidR="002C4F64" w:rsidRPr="00E069D2" w:rsidRDefault="00E069D2" w:rsidP="002C4F64">
      <w:pPr>
        <w:pStyle w:val="BodyText"/>
        <w:spacing w:before="120" w:after="120" w:line="276" w:lineRule="auto"/>
        <w:ind w:firstLine="567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Lưu học sinh</w:t>
      </w:r>
      <w:r w:rsidR="002C4F64" w:rsidRPr="006D0331">
        <w:rPr>
          <w:b/>
          <w:i/>
          <w:sz w:val="24"/>
          <w:szCs w:val="24"/>
          <w:lang w:val="vi-VN"/>
        </w:rPr>
        <w:t xml:space="preserve"> </w:t>
      </w:r>
      <w:r w:rsidR="000C5A05">
        <w:rPr>
          <w:b/>
          <w:i/>
          <w:sz w:val="24"/>
          <w:szCs w:val="24"/>
          <w:lang w:val="en-US"/>
        </w:rPr>
        <w:t>hoàn thành</w:t>
      </w:r>
      <w:r w:rsidR="002C4F64" w:rsidRPr="006D0331">
        <w:rPr>
          <w:b/>
          <w:i/>
          <w:sz w:val="24"/>
          <w:szCs w:val="24"/>
          <w:lang w:val="vi-VN"/>
        </w:rPr>
        <w:t xml:space="preserve"> </w:t>
      </w:r>
      <w:r>
        <w:rPr>
          <w:b/>
          <w:i/>
          <w:sz w:val="24"/>
          <w:szCs w:val="24"/>
          <w:lang w:val="en-US"/>
        </w:rPr>
        <w:t>chương trình đào tạo</w:t>
      </w:r>
      <w:r w:rsidR="00524EA6">
        <w:rPr>
          <w:b/>
          <w:i/>
          <w:sz w:val="24"/>
          <w:szCs w:val="24"/>
          <w:lang w:val="en-US"/>
        </w:rPr>
        <w:t xml:space="preserve"> T</w:t>
      </w:r>
      <w:r>
        <w:rPr>
          <w:b/>
          <w:i/>
          <w:sz w:val="24"/>
          <w:szCs w:val="24"/>
          <w:lang w:val="en-US"/>
        </w:rPr>
        <w:t>iếng Việt</w:t>
      </w:r>
      <w:r w:rsidR="00B556EA">
        <w:rPr>
          <w:b/>
          <w:i/>
          <w:sz w:val="24"/>
          <w:szCs w:val="24"/>
          <w:lang w:val="en-US"/>
        </w:rPr>
        <w:t xml:space="preserve"> cho người nước ngoài</w:t>
      </w:r>
      <w:r w:rsidR="002C4F64" w:rsidRPr="006D0331">
        <w:rPr>
          <w:b/>
          <w:i/>
          <w:sz w:val="24"/>
          <w:szCs w:val="24"/>
          <w:lang w:val="vi-VN"/>
        </w:rPr>
        <w:t xml:space="preserve"> </w:t>
      </w:r>
      <w:r w:rsidR="00EB18FA">
        <w:rPr>
          <w:b/>
          <w:i/>
          <w:sz w:val="24"/>
          <w:szCs w:val="24"/>
          <w:lang w:val="en-US"/>
        </w:rPr>
        <w:t xml:space="preserve">tại </w:t>
      </w:r>
      <w:r w:rsidR="002C4F64" w:rsidRPr="006D0331">
        <w:rPr>
          <w:b/>
          <w:i/>
          <w:sz w:val="24"/>
          <w:szCs w:val="24"/>
          <w:lang w:val="vi-VN"/>
        </w:rPr>
        <w:t xml:space="preserve">Trường Đại học </w:t>
      </w:r>
      <w:r w:rsidR="002C4F64" w:rsidRPr="006D0331">
        <w:rPr>
          <w:b/>
          <w:i/>
          <w:sz w:val="24"/>
          <w:szCs w:val="24"/>
          <w:lang w:val="en-US"/>
        </w:rPr>
        <w:t>Sư phạm -</w:t>
      </w:r>
      <w:r w:rsidR="002C4F64" w:rsidRPr="006D0331">
        <w:rPr>
          <w:b/>
          <w:i/>
          <w:sz w:val="24"/>
          <w:szCs w:val="24"/>
          <w:lang w:val="vi-VN"/>
        </w:rPr>
        <w:t xml:space="preserve"> Đại học Đà Nẵng</w:t>
      </w:r>
      <w:r w:rsidR="000C5A05">
        <w:rPr>
          <w:b/>
          <w:i/>
          <w:sz w:val="24"/>
          <w:szCs w:val="24"/>
          <w:lang w:val="en-US"/>
        </w:rPr>
        <w:t>, có khả năng: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9"/>
        <w:gridCol w:w="4615"/>
        <w:gridCol w:w="1418"/>
        <w:gridCol w:w="1418"/>
        <w:gridCol w:w="1418"/>
      </w:tblGrid>
      <w:tr w:rsidR="00BA1934" w:rsidRPr="006D0331" w14:paraId="5F39EE20" w14:textId="77777777" w:rsidTr="000B45F8">
        <w:trPr>
          <w:trHeight w:val="525"/>
          <w:tblHeader/>
          <w:jc w:val="center"/>
        </w:trPr>
        <w:tc>
          <w:tcPr>
            <w:tcW w:w="819" w:type="dxa"/>
          </w:tcPr>
          <w:p w14:paraId="237A9A8C" w14:textId="77777777" w:rsidR="00BA1934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Mã CĐR</w:t>
            </w:r>
          </w:p>
          <w:p w14:paraId="3187BE28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(PLOs)</w:t>
            </w:r>
          </w:p>
        </w:tc>
        <w:tc>
          <w:tcPr>
            <w:tcW w:w="4615" w:type="dxa"/>
          </w:tcPr>
          <w:p w14:paraId="3F96E171" w14:textId="77777777" w:rsidR="00BA1934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Nội dung CĐR</w:t>
            </w:r>
          </w:p>
          <w:p w14:paraId="1A538EE2" w14:textId="464A0A0B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</w:t>
            </w:r>
            <w:r w:rsidR="00E069D2" w:rsidRPr="00E069D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Mức độ cần đạt về ngôn ngữ, kỹ năng giao tiếp tiếng Việt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29D3DFC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(A)</w:t>
            </w:r>
          </w:p>
          <w:p w14:paraId="355FA3C5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cần thiết</w:t>
            </w:r>
          </w:p>
        </w:tc>
        <w:tc>
          <w:tcPr>
            <w:tcW w:w="1418" w:type="dxa"/>
          </w:tcPr>
          <w:p w14:paraId="311A9163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(B)</w:t>
            </w:r>
          </w:p>
          <w:p w14:paraId="63484E1E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đạt được</w:t>
            </w:r>
          </w:p>
          <w:p w14:paraId="67E9B5DB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HIỆN NAY</w:t>
            </w:r>
          </w:p>
        </w:tc>
        <w:tc>
          <w:tcPr>
            <w:tcW w:w="1418" w:type="dxa"/>
          </w:tcPr>
          <w:p w14:paraId="0BF26E0D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(C)</w:t>
            </w:r>
          </w:p>
          <w:p w14:paraId="6E7493E1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NÊN</w:t>
            </w:r>
          </w:p>
          <w:p w14:paraId="095A108F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đạt được</w:t>
            </w:r>
          </w:p>
        </w:tc>
      </w:tr>
      <w:tr w:rsidR="000C5A05" w:rsidRPr="006D0331" w14:paraId="47D49597" w14:textId="77777777" w:rsidTr="000B45F8">
        <w:trPr>
          <w:jc w:val="center"/>
        </w:trPr>
        <w:tc>
          <w:tcPr>
            <w:tcW w:w="819" w:type="dxa"/>
          </w:tcPr>
          <w:p w14:paraId="3F3D08FD" w14:textId="417BB000" w:rsidR="000C5A05" w:rsidRPr="000C5A05" w:rsidRDefault="000C5A05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238EA9F4" w14:textId="34AB564D" w:rsidR="000C5A05" w:rsidRPr="000C5A05" w:rsidRDefault="000C5A05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Trình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S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ơ cấp 1</w:t>
            </w:r>
          </w:p>
        </w:tc>
        <w:tc>
          <w:tcPr>
            <w:tcW w:w="1418" w:type="dxa"/>
            <w:vAlign w:val="center"/>
          </w:tcPr>
          <w:p w14:paraId="331AB987" w14:textId="77777777" w:rsidR="000C5A05" w:rsidRPr="000C5A05" w:rsidRDefault="000C5A05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4C3940" w14:textId="77777777" w:rsidR="000C5A05" w:rsidRPr="006D0331" w:rsidRDefault="000C5A05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3D117C" w14:textId="77777777" w:rsidR="000C5A05" w:rsidRPr="006D0331" w:rsidRDefault="000C5A05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2EB704F7" w14:textId="77777777" w:rsidTr="000B45F8">
        <w:trPr>
          <w:jc w:val="center"/>
        </w:trPr>
        <w:tc>
          <w:tcPr>
            <w:tcW w:w="819" w:type="dxa"/>
          </w:tcPr>
          <w:p w14:paraId="4C7139F6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2EC96145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A551CE" w14:textId="460D6FC1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7403F74" w14:textId="6A294E2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6CF031B" w14:textId="4766CB6D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5135E59A" w14:textId="77777777" w:rsidTr="000B45F8">
        <w:trPr>
          <w:jc w:val="center"/>
        </w:trPr>
        <w:tc>
          <w:tcPr>
            <w:tcW w:w="819" w:type="dxa"/>
          </w:tcPr>
          <w:p w14:paraId="3E464F9F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2A696313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80AA15A" w14:textId="45BDB6E0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3ADCBE2E" w14:textId="1A1D7882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178C54D" w14:textId="77A4D17D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479C9134" w14:textId="77777777" w:rsidTr="000B45F8">
        <w:trPr>
          <w:jc w:val="center"/>
        </w:trPr>
        <w:tc>
          <w:tcPr>
            <w:tcW w:w="819" w:type="dxa"/>
          </w:tcPr>
          <w:p w14:paraId="1BB61B7D" w14:textId="5385CDE3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34495C6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D69EA7F" w14:textId="3DCCF1C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356149A" w14:textId="7A6432AF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8614B8E" w14:textId="70F96A25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3F15A58D" w14:textId="77777777" w:rsidTr="000B45F8">
        <w:trPr>
          <w:jc w:val="center"/>
        </w:trPr>
        <w:tc>
          <w:tcPr>
            <w:tcW w:w="819" w:type="dxa"/>
          </w:tcPr>
          <w:p w14:paraId="5C7B533A" w14:textId="2B06F8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0234C206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D040D83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F87304F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0552FBF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4027D27B" w14:textId="77777777" w:rsidTr="000B45F8">
        <w:trPr>
          <w:jc w:val="center"/>
        </w:trPr>
        <w:tc>
          <w:tcPr>
            <w:tcW w:w="819" w:type="dxa"/>
          </w:tcPr>
          <w:p w14:paraId="713FCD4F" w14:textId="2286E389" w:rsidR="00E26573" w:rsidRPr="000C5A05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4615" w:type="dxa"/>
          </w:tcPr>
          <w:p w14:paraId="37B43A2C" w14:textId="156DD259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S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ơ cấp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1828882C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FCBFD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57D234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6A648E1D" w14:textId="77777777" w:rsidTr="000B45F8">
        <w:trPr>
          <w:jc w:val="center"/>
        </w:trPr>
        <w:tc>
          <w:tcPr>
            <w:tcW w:w="819" w:type="dxa"/>
          </w:tcPr>
          <w:p w14:paraId="3C7CF308" w14:textId="72F5DD75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20844776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DB62D45" w14:textId="7F05FF7B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0F37AC6" w14:textId="24271B2E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7B9B514" w14:textId="0B4A732E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73EAEC2B" w14:textId="77777777" w:rsidTr="000B45F8">
        <w:trPr>
          <w:jc w:val="center"/>
        </w:trPr>
        <w:tc>
          <w:tcPr>
            <w:tcW w:w="819" w:type="dxa"/>
          </w:tcPr>
          <w:p w14:paraId="2EACE42D" w14:textId="23199E4A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39BA4C91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B1835AF" w14:textId="79FA9E1B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AD060B4" w14:textId="1E906294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71AA2F9" w14:textId="2422897B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6CA681EE" w14:textId="77777777" w:rsidTr="000B45F8">
        <w:trPr>
          <w:jc w:val="center"/>
        </w:trPr>
        <w:tc>
          <w:tcPr>
            <w:tcW w:w="819" w:type="dxa"/>
          </w:tcPr>
          <w:p w14:paraId="167312ED" w14:textId="589A4745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57A9D7C0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9C6CFCC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B1E7FEE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C1E977D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33F38B2E" w14:textId="77777777" w:rsidTr="000B45F8">
        <w:trPr>
          <w:jc w:val="center"/>
        </w:trPr>
        <w:tc>
          <w:tcPr>
            <w:tcW w:w="819" w:type="dxa"/>
          </w:tcPr>
          <w:p w14:paraId="18388399" w14:textId="4576C0A0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4B1D53B5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F211966" w14:textId="61D33DA0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3D8454E" w14:textId="7FF00EA5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AE7A6B7" w14:textId="376EC2E2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3D81865C" w14:textId="77777777" w:rsidTr="00F52346">
        <w:trPr>
          <w:jc w:val="center"/>
        </w:trPr>
        <w:tc>
          <w:tcPr>
            <w:tcW w:w="819" w:type="dxa"/>
          </w:tcPr>
          <w:p w14:paraId="7E7BE3C2" w14:textId="5B257A3A" w:rsidR="00E26573" w:rsidRPr="000C5A05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4615" w:type="dxa"/>
          </w:tcPr>
          <w:p w14:paraId="71DD78F8" w14:textId="68BC010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Trung cấp 1</w:t>
            </w:r>
          </w:p>
        </w:tc>
        <w:tc>
          <w:tcPr>
            <w:tcW w:w="1418" w:type="dxa"/>
            <w:vAlign w:val="center"/>
          </w:tcPr>
          <w:p w14:paraId="5876A6B9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AE6DEF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03DEA6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6E234AA1" w14:textId="77777777" w:rsidTr="00F52346">
        <w:trPr>
          <w:jc w:val="center"/>
        </w:trPr>
        <w:tc>
          <w:tcPr>
            <w:tcW w:w="819" w:type="dxa"/>
          </w:tcPr>
          <w:p w14:paraId="2D0C3B29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49464F2A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957CBBC" w14:textId="6C841F6D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82FBE18" w14:textId="23B6803A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A9C6D8B" w14:textId="2B61ECA4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63BE750C" w14:textId="77777777" w:rsidTr="00F52346">
        <w:trPr>
          <w:jc w:val="center"/>
        </w:trPr>
        <w:tc>
          <w:tcPr>
            <w:tcW w:w="819" w:type="dxa"/>
          </w:tcPr>
          <w:p w14:paraId="5AF2FA39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367640BD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19E58F1" w14:textId="32AAB84C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2C6FDED" w14:textId="5A6CFBBF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70847FD" w14:textId="2202BACF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7E5D8403" w14:textId="77777777" w:rsidTr="00F52346">
        <w:trPr>
          <w:jc w:val="center"/>
        </w:trPr>
        <w:tc>
          <w:tcPr>
            <w:tcW w:w="819" w:type="dxa"/>
          </w:tcPr>
          <w:p w14:paraId="1C9D39C8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56BE8120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56C8FCD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0D589E3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B1777D8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1B2F3A97" w14:textId="77777777" w:rsidTr="00F52346">
        <w:trPr>
          <w:jc w:val="center"/>
        </w:trPr>
        <w:tc>
          <w:tcPr>
            <w:tcW w:w="819" w:type="dxa"/>
          </w:tcPr>
          <w:p w14:paraId="649E72AE" w14:textId="77777777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2DA26656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A3CC503" w14:textId="035206B0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85EE0C7" w14:textId="7CD74B00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AE20039" w14:textId="6A654C1F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70D2693F" w14:textId="77777777" w:rsidTr="00F52346">
        <w:trPr>
          <w:jc w:val="center"/>
        </w:trPr>
        <w:tc>
          <w:tcPr>
            <w:tcW w:w="819" w:type="dxa"/>
          </w:tcPr>
          <w:p w14:paraId="2A996040" w14:textId="019F9889" w:rsidR="00E26573" w:rsidRPr="000C5A05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4615" w:type="dxa"/>
          </w:tcPr>
          <w:p w14:paraId="590E4134" w14:textId="65D59168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Trung cấp 2</w:t>
            </w:r>
          </w:p>
        </w:tc>
        <w:tc>
          <w:tcPr>
            <w:tcW w:w="1418" w:type="dxa"/>
            <w:vAlign w:val="center"/>
          </w:tcPr>
          <w:p w14:paraId="12E84C73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C9821C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915E0F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69A4C73E" w14:textId="77777777" w:rsidTr="00F52346">
        <w:trPr>
          <w:jc w:val="center"/>
        </w:trPr>
        <w:tc>
          <w:tcPr>
            <w:tcW w:w="819" w:type="dxa"/>
          </w:tcPr>
          <w:p w14:paraId="531C8335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07E262B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2F1035C" w14:textId="40D0BA4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31A98D8" w14:textId="2287170D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E6667B0" w14:textId="338C1EB9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6A73FA0A" w14:textId="77777777" w:rsidTr="00F52346">
        <w:trPr>
          <w:jc w:val="center"/>
        </w:trPr>
        <w:tc>
          <w:tcPr>
            <w:tcW w:w="819" w:type="dxa"/>
          </w:tcPr>
          <w:p w14:paraId="717C7C8C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PLO2</w:t>
            </w:r>
          </w:p>
        </w:tc>
        <w:tc>
          <w:tcPr>
            <w:tcW w:w="4615" w:type="dxa"/>
          </w:tcPr>
          <w:p w14:paraId="4FC2FDB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68B72CE" w14:textId="41C671F1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EBFF3D9" w14:textId="750DF58D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4FA895A" w14:textId="33921B9C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7F18E3BA" w14:textId="77777777" w:rsidTr="00F52346">
        <w:trPr>
          <w:jc w:val="center"/>
        </w:trPr>
        <w:tc>
          <w:tcPr>
            <w:tcW w:w="819" w:type="dxa"/>
          </w:tcPr>
          <w:p w14:paraId="7E4C423F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4E966B50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B9FC2C9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3B009A59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212E0F97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440231A8" w14:textId="77777777" w:rsidTr="00F52346">
        <w:trPr>
          <w:jc w:val="center"/>
        </w:trPr>
        <w:tc>
          <w:tcPr>
            <w:tcW w:w="819" w:type="dxa"/>
          </w:tcPr>
          <w:p w14:paraId="78E54888" w14:textId="77777777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0F1C9440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670250E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4A60B4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6CB254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51BA80FB" w14:textId="77777777" w:rsidTr="00F52346">
        <w:trPr>
          <w:jc w:val="center"/>
        </w:trPr>
        <w:tc>
          <w:tcPr>
            <w:tcW w:w="819" w:type="dxa"/>
          </w:tcPr>
          <w:p w14:paraId="2337DEA9" w14:textId="64D8DBEC" w:rsidR="00E26573" w:rsidRPr="000C5A05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4615" w:type="dxa"/>
          </w:tcPr>
          <w:p w14:paraId="3165D110" w14:textId="56A825A8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Cao cấp 1</w:t>
            </w:r>
          </w:p>
        </w:tc>
        <w:tc>
          <w:tcPr>
            <w:tcW w:w="1418" w:type="dxa"/>
            <w:vAlign w:val="center"/>
          </w:tcPr>
          <w:p w14:paraId="2A121A39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84B428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0025E4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25B7CD45" w14:textId="77777777" w:rsidTr="00F52346">
        <w:trPr>
          <w:jc w:val="center"/>
        </w:trPr>
        <w:tc>
          <w:tcPr>
            <w:tcW w:w="819" w:type="dxa"/>
          </w:tcPr>
          <w:p w14:paraId="7AF2FF43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5737A4A0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CB36E90" w14:textId="43AA176E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AA53505" w14:textId="6F51A6D5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EEFEF30" w14:textId="2A7A2B59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2ADE0A1E" w14:textId="77777777" w:rsidTr="00F52346">
        <w:trPr>
          <w:jc w:val="center"/>
        </w:trPr>
        <w:tc>
          <w:tcPr>
            <w:tcW w:w="819" w:type="dxa"/>
          </w:tcPr>
          <w:p w14:paraId="174A98D3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23D59871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445ECF5" w14:textId="35D0BEF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9A05EE7" w14:textId="243AC740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8658CF9" w14:textId="7DFA9A98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1B3DAD8C" w14:textId="77777777" w:rsidTr="00F52346">
        <w:trPr>
          <w:jc w:val="center"/>
        </w:trPr>
        <w:tc>
          <w:tcPr>
            <w:tcW w:w="819" w:type="dxa"/>
          </w:tcPr>
          <w:p w14:paraId="2336FCB0" w14:textId="77777777" w:rsidR="00E26573" w:rsidRPr="006D0331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0F88B2F9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A46B56E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5AAEE90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98EED98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3D9153AE" w14:textId="77777777" w:rsidTr="00F52346">
        <w:trPr>
          <w:jc w:val="center"/>
        </w:trPr>
        <w:tc>
          <w:tcPr>
            <w:tcW w:w="819" w:type="dxa"/>
          </w:tcPr>
          <w:p w14:paraId="283798B8" w14:textId="77777777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77EAA1E8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F524407" w14:textId="308FC4A6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208BF66" w14:textId="1677F3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4A37375" w14:textId="12C3E9EF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231EBA8A" w14:textId="77777777" w:rsidTr="000B45F8">
        <w:trPr>
          <w:jc w:val="center"/>
        </w:trPr>
        <w:tc>
          <w:tcPr>
            <w:tcW w:w="819" w:type="dxa"/>
          </w:tcPr>
          <w:p w14:paraId="2AB8A4CE" w14:textId="33C5DB11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4615" w:type="dxa"/>
          </w:tcPr>
          <w:p w14:paraId="08973407" w14:textId="07158821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</w:t>
            </w:r>
            <w:r w:rsidRPr="000C5A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rình độ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Cao cấp 2</w:t>
            </w:r>
          </w:p>
        </w:tc>
        <w:tc>
          <w:tcPr>
            <w:tcW w:w="1418" w:type="dxa"/>
            <w:vAlign w:val="center"/>
          </w:tcPr>
          <w:p w14:paraId="2BB3A51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D063AE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8CD045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6573" w:rsidRPr="006D0331" w14:paraId="74FCE60B" w14:textId="77777777" w:rsidTr="000B45F8">
        <w:trPr>
          <w:jc w:val="center"/>
        </w:trPr>
        <w:tc>
          <w:tcPr>
            <w:tcW w:w="819" w:type="dxa"/>
          </w:tcPr>
          <w:p w14:paraId="77063532" w14:textId="17E340CF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4433C7C2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1833C6A" w14:textId="0439FB3A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2B1674D" w14:textId="3F67921F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AD4E90A" w14:textId="035D95FE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0BBD5F95" w14:textId="77777777" w:rsidTr="000B45F8">
        <w:trPr>
          <w:jc w:val="center"/>
        </w:trPr>
        <w:tc>
          <w:tcPr>
            <w:tcW w:w="819" w:type="dxa"/>
          </w:tcPr>
          <w:p w14:paraId="251223CB" w14:textId="384FE5E0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43F3D686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C7999DC" w14:textId="6C32897B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0107C30" w14:textId="69D11BFB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3793399" w14:textId="162B6665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0F4BF4A6" w14:textId="77777777" w:rsidTr="000B45F8">
        <w:trPr>
          <w:jc w:val="center"/>
        </w:trPr>
        <w:tc>
          <w:tcPr>
            <w:tcW w:w="819" w:type="dxa"/>
          </w:tcPr>
          <w:p w14:paraId="7B08994A" w14:textId="1A03EDFC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</w:t>
            </w:r>
          </w:p>
        </w:tc>
        <w:tc>
          <w:tcPr>
            <w:tcW w:w="4615" w:type="dxa"/>
          </w:tcPr>
          <w:p w14:paraId="13ED94A3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C6BE24C" w14:textId="23CDA65A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1D5301C" w14:textId="2373A151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AA38C59" w14:textId="26005301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E26573" w:rsidRPr="006D0331" w14:paraId="62D8983E" w14:textId="77777777" w:rsidTr="000B45F8">
        <w:trPr>
          <w:jc w:val="center"/>
        </w:trPr>
        <w:tc>
          <w:tcPr>
            <w:tcW w:w="819" w:type="dxa"/>
          </w:tcPr>
          <w:p w14:paraId="6FF52E43" w14:textId="757D1824" w:rsidR="00E26573" w:rsidRDefault="00E26573" w:rsidP="00E26573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2BFCB5C1" w14:textId="77777777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8D578DE" w14:textId="5B14018E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08AA8A0" w14:textId="298C94C1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273E301" w14:textId="113386BC" w:rsidR="00E26573" w:rsidRPr="006D0331" w:rsidRDefault="00E26573" w:rsidP="00E26573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</w:tbl>
    <w:p w14:paraId="2EA8F98E" w14:textId="77777777" w:rsidR="00BA1934" w:rsidRPr="006D0331" w:rsidRDefault="00BA1934" w:rsidP="002C4F64">
      <w:pPr>
        <w:pStyle w:val="BodyText"/>
        <w:spacing w:before="120" w:after="120" w:line="276" w:lineRule="auto"/>
        <w:ind w:firstLine="567"/>
        <w:rPr>
          <w:color w:val="000000"/>
          <w:sz w:val="24"/>
          <w:szCs w:val="24"/>
          <w:lang w:val="vi-VN"/>
        </w:rPr>
      </w:pPr>
    </w:p>
    <w:p w14:paraId="00CB7513" w14:textId="77777777" w:rsidR="002C4F64" w:rsidRPr="006D0331" w:rsidRDefault="002C4F64" w:rsidP="00484ED0">
      <w:pPr>
        <w:pStyle w:val="Heading2"/>
      </w:pPr>
      <w:r w:rsidRPr="006D0331">
        <w:t>II. Nhận xét về chuẩn đầu ra của CTĐT</w:t>
      </w:r>
    </w:p>
    <w:p w14:paraId="18571759" w14:textId="5EBC9C05" w:rsidR="002C4F64" w:rsidRPr="006D0331" w:rsidRDefault="00BC6DF6" w:rsidP="002C4F64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cho biết chuẩn đầu ra của CTĐT</w:t>
      </w:r>
    </w:p>
    <w:tbl>
      <w:tblPr>
        <w:tblStyle w:val="TableGrid"/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2"/>
        <w:gridCol w:w="1134"/>
        <w:gridCol w:w="1701"/>
        <w:gridCol w:w="1520"/>
      </w:tblGrid>
      <w:tr w:rsidR="002C4F64" w:rsidRPr="006D0331" w14:paraId="2CF4388B" w14:textId="77777777" w:rsidTr="000B45F8">
        <w:tc>
          <w:tcPr>
            <w:tcW w:w="5392" w:type="dxa"/>
          </w:tcPr>
          <w:p w14:paraId="602762B6" w14:textId="77777777" w:rsidR="002C4F64" w:rsidRPr="006D0331" w:rsidRDefault="002C4F64" w:rsidP="00EB18FA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 xml:space="preserve">Được phát biểu rõ ràng, cụ thể </w:t>
            </w:r>
          </w:p>
        </w:tc>
        <w:tc>
          <w:tcPr>
            <w:tcW w:w="1134" w:type="dxa"/>
          </w:tcPr>
          <w:p w14:paraId="6202B9FE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3432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1DA62D93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8659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0B2F3440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119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567C0BF1" w14:textId="77777777" w:rsidTr="000B45F8">
        <w:tc>
          <w:tcPr>
            <w:tcW w:w="5392" w:type="dxa"/>
          </w:tcPr>
          <w:p w14:paraId="3029F64D" w14:textId="77777777" w:rsidR="002C4F64" w:rsidRPr="006D0331" w:rsidRDefault="002C4F64" w:rsidP="00DC5963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>Có thể đo lường được</w:t>
            </w:r>
          </w:p>
        </w:tc>
        <w:tc>
          <w:tcPr>
            <w:tcW w:w="1134" w:type="dxa"/>
          </w:tcPr>
          <w:p w14:paraId="54DABE97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35092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66CE7FCB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7773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1B097FE4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7218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4724D8C4" w14:textId="77777777" w:rsidTr="000B45F8">
        <w:tc>
          <w:tcPr>
            <w:tcW w:w="5392" w:type="dxa"/>
          </w:tcPr>
          <w:p w14:paraId="6FE30CA4" w14:textId="77777777" w:rsidR="002C4F64" w:rsidRPr="006D0331" w:rsidRDefault="002C4F64" w:rsidP="00DC5963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 xml:space="preserve">Có thể đạt được </w:t>
            </w:r>
          </w:p>
        </w:tc>
        <w:tc>
          <w:tcPr>
            <w:tcW w:w="1134" w:type="dxa"/>
          </w:tcPr>
          <w:p w14:paraId="7468E596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4958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773CAEFD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2424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6E1217B8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3529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434377B5" w14:textId="77777777" w:rsidTr="000B45F8">
        <w:tc>
          <w:tcPr>
            <w:tcW w:w="5392" w:type="dxa"/>
          </w:tcPr>
          <w:p w14:paraId="6B9CB8D5" w14:textId="77777777" w:rsidR="002C4F64" w:rsidRPr="006D0331" w:rsidRDefault="002C4F64" w:rsidP="00DC5963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>Đáp ứng với tầm nhìn, sứ mạng, mục tiêu giáo dục và triết lý giáo dục của Trường</w:t>
            </w:r>
          </w:p>
        </w:tc>
        <w:tc>
          <w:tcPr>
            <w:tcW w:w="1134" w:type="dxa"/>
          </w:tcPr>
          <w:p w14:paraId="766BB737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4491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1D60B24B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1028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21A49DB9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6687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3BF77A7E" w14:textId="77777777" w:rsidTr="000B45F8">
        <w:tc>
          <w:tcPr>
            <w:tcW w:w="5392" w:type="dxa"/>
          </w:tcPr>
          <w:p w14:paraId="0E5428C2" w14:textId="2893D797" w:rsidR="002C4F64" w:rsidRPr="006D0331" w:rsidRDefault="002C4F64" w:rsidP="00E069D2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 xml:space="preserve">Phù hợp với định hướng phát triển của chương trình đào tạo </w:t>
            </w:r>
            <w:r w:rsidR="00E069D2">
              <w:rPr>
                <w:noProof/>
              </w:rPr>
              <w:t xml:space="preserve">dự bị tiếng Việt cho lưu học sinh </w:t>
            </w:r>
            <w:r w:rsidRPr="006D0331">
              <w:rPr>
                <w:noProof/>
              </w:rPr>
              <w:t>ở trong nước và nước ngoài trong hiện tại và tương lai</w:t>
            </w:r>
          </w:p>
        </w:tc>
        <w:tc>
          <w:tcPr>
            <w:tcW w:w="1134" w:type="dxa"/>
          </w:tcPr>
          <w:p w14:paraId="4DAC5153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9721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66B8B57E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8241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57178288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2084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2022FA82" w14:textId="77777777" w:rsidR="002C4F64" w:rsidRPr="006D0331" w:rsidRDefault="002C4F64" w:rsidP="00484ED0">
      <w:pPr>
        <w:pStyle w:val="Heading2"/>
      </w:pPr>
      <w:r w:rsidRPr="006D0331">
        <w:t>III. Góp ý, bổ sung về chuẩn đầu ra của CTĐT:</w:t>
      </w:r>
    </w:p>
    <w:p w14:paraId="78F112AF" w14:textId="2D354D50" w:rsidR="002C4F64" w:rsidRDefault="002C4F64" w:rsidP="002C4F64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Ngoài các </w:t>
      </w:r>
      <w:r w:rsidR="00FC5FAA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="00FC5FAA"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="00FC5FAA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đối với từng </w:t>
      </w:r>
      <w:r w:rsidR="00C73104">
        <w:rPr>
          <w:rFonts w:ascii="Times New Roman" w:hAnsi="Times New Roman" w:cs="Times New Roman"/>
          <w:noProof/>
          <w:sz w:val="24"/>
          <w:szCs w:val="24"/>
        </w:rPr>
        <w:t>trình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 độ đào tạo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đã được nêu trên, theo </w:t>
      </w:r>
      <w:r w:rsidR="00AF0F65"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FC5FAA">
        <w:rPr>
          <w:rFonts w:ascii="Times New Roman" w:hAnsi="Times New Roman" w:cs="Times New Roman"/>
          <w:noProof/>
          <w:sz w:val="24"/>
          <w:szCs w:val="24"/>
        </w:rPr>
        <w:t>lưu học sinh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hoàn thành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CTĐT </w:t>
      </w:r>
      <w:r w:rsidR="004B3251">
        <w:rPr>
          <w:rFonts w:ascii="Times New Roman" w:hAnsi="Times New Roman" w:cs="Times New Roman"/>
          <w:noProof/>
          <w:sz w:val="24"/>
          <w:szCs w:val="24"/>
        </w:rPr>
        <w:t>T</w:t>
      </w:r>
      <w:r w:rsidR="00FC5FAA">
        <w:rPr>
          <w:rFonts w:ascii="Times New Roman" w:hAnsi="Times New Roman" w:cs="Times New Roman"/>
          <w:noProof/>
          <w:sz w:val="24"/>
          <w:szCs w:val="24"/>
        </w:rPr>
        <w:t>iếng Việt</w:t>
      </w:r>
      <w:r w:rsidR="00EB18FA">
        <w:rPr>
          <w:rFonts w:ascii="Times New Roman" w:hAnsi="Times New Roman" w:cs="Times New Roman"/>
          <w:noProof/>
          <w:sz w:val="24"/>
          <w:szCs w:val="24"/>
        </w:rPr>
        <w:t xml:space="preserve"> tại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Trường Đại học Sư phạm – Đại học Đà Nẵ</w:t>
      </w:r>
      <w:r w:rsidR="00FC5FAA">
        <w:rPr>
          <w:rFonts w:ascii="Times New Roman" w:hAnsi="Times New Roman" w:cs="Times New Roman"/>
          <w:noProof/>
          <w:sz w:val="24"/>
          <w:szCs w:val="24"/>
        </w:rPr>
        <w:t xml:space="preserve">ng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cần có thêm các </w:t>
      </w:r>
      <w:r w:rsidR="00FC5FAA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="00FC5FAA"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="00FC5FAA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nào 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trong mỗi </w:t>
      </w:r>
      <w:r w:rsidR="00F336D6">
        <w:rPr>
          <w:rFonts w:ascii="Times New Roman" w:hAnsi="Times New Roman" w:cs="Times New Roman"/>
          <w:noProof/>
          <w:sz w:val="24"/>
          <w:szCs w:val="24"/>
        </w:rPr>
        <w:t>trình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 độ đào tạo từ bậc 1 đến bậc 6. </w:t>
      </w:r>
      <w:r w:rsidR="00BC6DF6"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="00BC6DF6"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vui lòng ghi rõ các </w:t>
      </w:r>
      <w:r w:rsidR="00FC5FAA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="00FC5FAA"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="00FC5FAA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trong mỗi </w:t>
      </w:r>
      <w:r w:rsidR="00F336D6">
        <w:rPr>
          <w:rFonts w:ascii="Times New Roman" w:hAnsi="Times New Roman" w:cs="Times New Roman"/>
          <w:noProof/>
          <w:sz w:val="24"/>
          <w:szCs w:val="24"/>
        </w:rPr>
        <w:t>trình</w:t>
      </w:r>
      <w:r w:rsidR="00034653">
        <w:rPr>
          <w:rFonts w:ascii="Times New Roman" w:hAnsi="Times New Roman" w:cs="Times New Roman"/>
          <w:noProof/>
          <w:sz w:val="24"/>
          <w:szCs w:val="24"/>
        </w:rPr>
        <w:t xml:space="preserve"> độ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đó:</w:t>
      </w:r>
    </w:p>
    <w:p w14:paraId="0AB581E8" w14:textId="77777777" w:rsidR="00915E85" w:rsidRDefault="00915E85" w:rsidP="00915E85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0455175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E52EDD7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E7B2028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ab/>
      </w:r>
    </w:p>
    <w:p w14:paraId="148D6A36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0305EA1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AAB0521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DF09721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1E2CC85" w14:textId="77777777" w:rsidR="00915E85" w:rsidRPr="006D0331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2E4ADBC" w14:textId="77777777" w:rsidR="002C4F64" w:rsidRPr="006D0331" w:rsidRDefault="002C4F64" w:rsidP="002C4F64">
      <w:pPr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788D44D" w14:textId="4AD79C11" w:rsidR="00C62C63" w:rsidRPr="006D0331" w:rsidRDefault="002C4F64" w:rsidP="00072BC4">
      <w:pPr>
        <w:spacing w:before="120" w:after="120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bCs/>
          <w:sz w:val="24"/>
          <w:szCs w:val="24"/>
        </w:rPr>
        <w:t xml:space="preserve">Xin chân thành cảm ơn </w:t>
      </w:r>
      <w:r w:rsidR="007E1750">
        <w:rPr>
          <w:rFonts w:ascii="Times New Roman" w:hAnsi="Times New Roman" w:cs="Times New Roman"/>
          <w:b/>
          <w:bCs/>
          <w:sz w:val="24"/>
          <w:szCs w:val="24"/>
        </w:rPr>
        <w:t>Thầy/Cô</w:t>
      </w:r>
      <w:r w:rsidRPr="006D0331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sectPr w:rsidR="00C62C63" w:rsidRPr="006D0331" w:rsidSect="00BC7CDA">
      <w:headerReference w:type="default" r:id="rId8"/>
      <w:pgSz w:w="11907" w:h="16840" w:code="9"/>
      <w:pgMar w:top="1021" w:right="1021" w:bottom="1021" w:left="1418" w:header="44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969E0" w14:textId="77777777" w:rsidR="00EF5063" w:rsidRDefault="00EF5063" w:rsidP="008404BF">
      <w:pPr>
        <w:spacing w:after="0" w:line="240" w:lineRule="auto"/>
      </w:pPr>
      <w:r>
        <w:separator/>
      </w:r>
    </w:p>
  </w:endnote>
  <w:endnote w:type="continuationSeparator" w:id="0">
    <w:p w14:paraId="625AC368" w14:textId="77777777" w:rsidR="00EF5063" w:rsidRDefault="00EF5063" w:rsidP="0084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AA01" w14:textId="77777777" w:rsidR="00EF5063" w:rsidRDefault="00EF5063" w:rsidP="008404BF">
      <w:pPr>
        <w:spacing w:after="0" w:line="240" w:lineRule="auto"/>
      </w:pPr>
      <w:r>
        <w:separator/>
      </w:r>
    </w:p>
  </w:footnote>
  <w:footnote w:type="continuationSeparator" w:id="0">
    <w:p w14:paraId="71FA2A46" w14:textId="77777777" w:rsidR="00EF5063" w:rsidRDefault="00EF5063" w:rsidP="0084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8E36" w14:textId="120231C2" w:rsidR="00DD5292" w:rsidRPr="00DD5292" w:rsidRDefault="00DD5292">
    <w:pPr>
      <w:pStyle w:val="Header"/>
      <w:rPr>
        <w:rFonts w:ascii="Times New Roman" w:hAnsi="Times New Roman" w:cs="Times New Roman"/>
      </w:rPr>
    </w:pPr>
    <w:r w:rsidRPr="00DD5292">
      <w:rPr>
        <w:rFonts w:ascii="Times New Roman" w:hAnsi="Times New Roman" w:cs="Times New Roman"/>
      </w:rPr>
      <w:ptab w:relativeTo="margin" w:alignment="right" w:leader="none"/>
    </w:r>
    <w:r w:rsidRPr="00DD5292">
      <w:rPr>
        <w:rFonts w:ascii="Times New Roman" w:hAnsi="Times New Roman" w:cs="Times New Roman"/>
      </w:rPr>
      <w:t>Mẫu 0</w:t>
    </w:r>
    <w:r w:rsidR="00B646B7">
      <w:rPr>
        <w:rFonts w:ascii="Times New Roman" w:hAnsi="Times New Roman" w:cs="Times New Roman"/>
      </w:rPr>
      <w:t>2</w:t>
    </w:r>
    <w:r w:rsidRPr="00DD5292">
      <w:rPr>
        <w:rFonts w:ascii="Times New Roman" w:hAnsi="Times New Roman" w:cs="Times New Roman"/>
      </w:rPr>
      <w:t>.0</w:t>
    </w:r>
    <w:r w:rsidR="00B646B7">
      <w:rPr>
        <w:rFonts w:ascii="Times New Roman" w:hAnsi="Times New Roman" w:cs="Times New Roman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9C7084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E934A2"/>
    <w:multiLevelType w:val="hybridMultilevel"/>
    <w:tmpl w:val="DEC82B0A"/>
    <w:lvl w:ilvl="0" w:tplc="06BE24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0C28"/>
    <w:multiLevelType w:val="hybridMultilevel"/>
    <w:tmpl w:val="FF4EDA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1594"/>
    <w:multiLevelType w:val="hybridMultilevel"/>
    <w:tmpl w:val="E49E2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83B6B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3969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7" w15:restartNumberingAfterBreak="0">
    <w:nsid w:val="17536FD1"/>
    <w:multiLevelType w:val="hybridMultilevel"/>
    <w:tmpl w:val="F058023E"/>
    <w:lvl w:ilvl="0" w:tplc="1F626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417AC"/>
    <w:multiLevelType w:val="hybridMultilevel"/>
    <w:tmpl w:val="A0B23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26239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A1F11"/>
    <w:multiLevelType w:val="hybridMultilevel"/>
    <w:tmpl w:val="1AB27438"/>
    <w:lvl w:ilvl="0" w:tplc="4BB8248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909F5"/>
    <w:multiLevelType w:val="hybridMultilevel"/>
    <w:tmpl w:val="A2E4A37C"/>
    <w:lvl w:ilvl="0" w:tplc="700C10C4">
      <w:start w:val="1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FE090D"/>
    <w:multiLevelType w:val="multilevel"/>
    <w:tmpl w:val="CB4C9E3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B38EB"/>
    <w:multiLevelType w:val="hybridMultilevel"/>
    <w:tmpl w:val="260634F2"/>
    <w:lvl w:ilvl="0" w:tplc="70E8EE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4133C"/>
    <w:multiLevelType w:val="hybridMultilevel"/>
    <w:tmpl w:val="42D66170"/>
    <w:lvl w:ilvl="0" w:tplc="36E67D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9" w15:restartNumberingAfterBreak="0">
    <w:nsid w:val="45EF1D0C"/>
    <w:multiLevelType w:val="hybridMultilevel"/>
    <w:tmpl w:val="386E234C"/>
    <w:lvl w:ilvl="0" w:tplc="2F18F9F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63B62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2350DA9"/>
    <w:multiLevelType w:val="multilevel"/>
    <w:tmpl w:val="11F41D24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AC4A48"/>
    <w:multiLevelType w:val="hybridMultilevel"/>
    <w:tmpl w:val="6728F37E"/>
    <w:lvl w:ilvl="0" w:tplc="6EDC4C60">
      <w:start w:val="1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719BE"/>
    <w:multiLevelType w:val="hybridMultilevel"/>
    <w:tmpl w:val="98F0DEC0"/>
    <w:lvl w:ilvl="0" w:tplc="0ABE7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741C2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B6A0235"/>
    <w:multiLevelType w:val="hybridMultilevel"/>
    <w:tmpl w:val="B876FC04"/>
    <w:lvl w:ilvl="0" w:tplc="4DFA00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7" w15:restartNumberingAfterBreak="0">
    <w:nsid w:val="710821BC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51F7B30"/>
    <w:multiLevelType w:val="hybridMultilevel"/>
    <w:tmpl w:val="45C60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E4330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66A10B2"/>
    <w:multiLevelType w:val="hybridMultilevel"/>
    <w:tmpl w:val="224C06C6"/>
    <w:lvl w:ilvl="0" w:tplc="4A96E84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5A0708"/>
    <w:multiLevelType w:val="multilevel"/>
    <w:tmpl w:val="A2E4A3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C3215"/>
    <w:multiLevelType w:val="hybridMultilevel"/>
    <w:tmpl w:val="3904976C"/>
    <w:lvl w:ilvl="0" w:tplc="97CA883C">
      <w:start w:val="1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112814">
    <w:abstractNumId w:val="21"/>
  </w:num>
  <w:num w:numId="2" w16cid:durableId="1477991801">
    <w:abstractNumId w:val="12"/>
  </w:num>
  <w:num w:numId="3" w16cid:durableId="831606036">
    <w:abstractNumId w:val="1"/>
  </w:num>
  <w:num w:numId="4" w16cid:durableId="1736202348">
    <w:abstractNumId w:val="27"/>
  </w:num>
  <w:num w:numId="5" w16cid:durableId="1143812894">
    <w:abstractNumId w:val="29"/>
  </w:num>
  <w:num w:numId="6" w16cid:durableId="301738014">
    <w:abstractNumId w:val="5"/>
  </w:num>
  <w:num w:numId="7" w16cid:durableId="590940118">
    <w:abstractNumId w:val="20"/>
  </w:num>
  <w:num w:numId="8" w16cid:durableId="1724140146">
    <w:abstractNumId w:val="24"/>
  </w:num>
  <w:num w:numId="9" w16cid:durableId="1587109438">
    <w:abstractNumId w:val="18"/>
  </w:num>
  <w:num w:numId="10" w16cid:durableId="1605726104">
    <w:abstractNumId w:val="14"/>
  </w:num>
  <w:num w:numId="11" w16cid:durableId="842932937">
    <w:abstractNumId w:val="28"/>
  </w:num>
  <w:num w:numId="12" w16cid:durableId="1344210633">
    <w:abstractNumId w:val="26"/>
  </w:num>
  <w:num w:numId="13" w16cid:durableId="1776514078">
    <w:abstractNumId w:val="9"/>
  </w:num>
  <w:num w:numId="14" w16cid:durableId="2122455871">
    <w:abstractNumId w:val="8"/>
  </w:num>
  <w:num w:numId="15" w16cid:durableId="459960955">
    <w:abstractNumId w:val="3"/>
  </w:num>
  <w:num w:numId="16" w16cid:durableId="2033070664">
    <w:abstractNumId w:val="4"/>
  </w:num>
  <w:num w:numId="17" w16cid:durableId="189076794">
    <w:abstractNumId w:val="0"/>
  </w:num>
  <w:num w:numId="18" w16cid:durableId="238095784">
    <w:abstractNumId w:val="11"/>
  </w:num>
  <w:num w:numId="19" w16cid:durableId="1087191483">
    <w:abstractNumId w:val="22"/>
  </w:num>
  <w:num w:numId="20" w16cid:durableId="1847793129">
    <w:abstractNumId w:val="13"/>
  </w:num>
  <w:num w:numId="21" w16cid:durableId="152568975">
    <w:abstractNumId w:val="15"/>
  </w:num>
  <w:num w:numId="22" w16cid:durableId="571038337">
    <w:abstractNumId w:val="30"/>
  </w:num>
  <w:num w:numId="23" w16cid:durableId="1548489617">
    <w:abstractNumId w:val="16"/>
  </w:num>
  <w:num w:numId="24" w16cid:durableId="1555047317">
    <w:abstractNumId w:val="6"/>
  </w:num>
  <w:num w:numId="25" w16cid:durableId="617569342">
    <w:abstractNumId w:val="19"/>
  </w:num>
  <w:num w:numId="26" w16cid:durableId="620183775">
    <w:abstractNumId w:val="10"/>
  </w:num>
  <w:num w:numId="27" w16cid:durableId="1633290468">
    <w:abstractNumId w:val="25"/>
  </w:num>
  <w:num w:numId="28" w16cid:durableId="425662830">
    <w:abstractNumId w:val="31"/>
  </w:num>
  <w:num w:numId="29" w16cid:durableId="278218890">
    <w:abstractNumId w:val="2"/>
  </w:num>
  <w:num w:numId="30" w16cid:durableId="1412040477">
    <w:abstractNumId w:val="17"/>
  </w:num>
  <w:num w:numId="31" w16cid:durableId="621232795">
    <w:abstractNumId w:val="23"/>
  </w:num>
  <w:num w:numId="32" w16cid:durableId="437333606">
    <w:abstractNumId w:val="32"/>
  </w:num>
  <w:num w:numId="33" w16cid:durableId="17080661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C3"/>
    <w:rsid w:val="00004CFC"/>
    <w:rsid w:val="000052C4"/>
    <w:rsid w:val="00005F94"/>
    <w:rsid w:val="00007E6C"/>
    <w:rsid w:val="000115CF"/>
    <w:rsid w:val="00014C2A"/>
    <w:rsid w:val="00014FFE"/>
    <w:rsid w:val="00017376"/>
    <w:rsid w:val="00017CE1"/>
    <w:rsid w:val="000257C0"/>
    <w:rsid w:val="00034653"/>
    <w:rsid w:val="00034D25"/>
    <w:rsid w:val="00042351"/>
    <w:rsid w:val="00052C4E"/>
    <w:rsid w:val="00053280"/>
    <w:rsid w:val="00055429"/>
    <w:rsid w:val="00055EE2"/>
    <w:rsid w:val="00057A59"/>
    <w:rsid w:val="00065B58"/>
    <w:rsid w:val="00067986"/>
    <w:rsid w:val="00070CB9"/>
    <w:rsid w:val="00072BC4"/>
    <w:rsid w:val="0007636E"/>
    <w:rsid w:val="00076BC0"/>
    <w:rsid w:val="00076D98"/>
    <w:rsid w:val="0009007A"/>
    <w:rsid w:val="0009016B"/>
    <w:rsid w:val="0009029F"/>
    <w:rsid w:val="00092CF6"/>
    <w:rsid w:val="00093444"/>
    <w:rsid w:val="000947EB"/>
    <w:rsid w:val="00095726"/>
    <w:rsid w:val="00095F4A"/>
    <w:rsid w:val="000966AA"/>
    <w:rsid w:val="000A2F3F"/>
    <w:rsid w:val="000A381C"/>
    <w:rsid w:val="000A6E59"/>
    <w:rsid w:val="000B21AB"/>
    <w:rsid w:val="000B238B"/>
    <w:rsid w:val="000B45F8"/>
    <w:rsid w:val="000B7141"/>
    <w:rsid w:val="000C3A2E"/>
    <w:rsid w:val="000C5A05"/>
    <w:rsid w:val="000C6DE5"/>
    <w:rsid w:val="000D3B43"/>
    <w:rsid w:val="000D5600"/>
    <w:rsid w:val="000E0452"/>
    <w:rsid w:val="000E0957"/>
    <w:rsid w:val="000E0BCE"/>
    <w:rsid w:val="000E487C"/>
    <w:rsid w:val="000F21E5"/>
    <w:rsid w:val="000F4917"/>
    <w:rsid w:val="001031BB"/>
    <w:rsid w:val="001036E7"/>
    <w:rsid w:val="001059DB"/>
    <w:rsid w:val="00106D5C"/>
    <w:rsid w:val="001105A8"/>
    <w:rsid w:val="0011169C"/>
    <w:rsid w:val="0011404A"/>
    <w:rsid w:val="00114D62"/>
    <w:rsid w:val="0011687D"/>
    <w:rsid w:val="00116EF8"/>
    <w:rsid w:val="0012447E"/>
    <w:rsid w:val="00127CDF"/>
    <w:rsid w:val="0013325F"/>
    <w:rsid w:val="00133835"/>
    <w:rsid w:val="00134F59"/>
    <w:rsid w:val="00136D77"/>
    <w:rsid w:val="00140C5C"/>
    <w:rsid w:val="00141119"/>
    <w:rsid w:val="001421EA"/>
    <w:rsid w:val="001427D6"/>
    <w:rsid w:val="00143391"/>
    <w:rsid w:val="001438E3"/>
    <w:rsid w:val="00145379"/>
    <w:rsid w:val="001458CF"/>
    <w:rsid w:val="001468E9"/>
    <w:rsid w:val="001519C1"/>
    <w:rsid w:val="0015677E"/>
    <w:rsid w:val="00156DB7"/>
    <w:rsid w:val="00157DFE"/>
    <w:rsid w:val="00165E87"/>
    <w:rsid w:val="00166FC4"/>
    <w:rsid w:val="00167449"/>
    <w:rsid w:val="00174523"/>
    <w:rsid w:val="001747A2"/>
    <w:rsid w:val="00176DAF"/>
    <w:rsid w:val="00181DE1"/>
    <w:rsid w:val="00183495"/>
    <w:rsid w:val="00183F6C"/>
    <w:rsid w:val="00185407"/>
    <w:rsid w:val="00187D59"/>
    <w:rsid w:val="0019112E"/>
    <w:rsid w:val="001A16EF"/>
    <w:rsid w:val="001A21C4"/>
    <w:rsid w:val="001A2A6C"/>
    <w:rsid w:val="001A4D41"/>
    <w:rsid w:val="001A587D"/>
    <w:rsid w:val="001B5AC9"/>
    <w:rsid w:val="001B73F2"/>
    <w:rsid w:val="001C0AC9"/>
    <w:rsid w:val="001C17D5"/>
    <w:rsid w:val="001C2224"/>
    <w:rsid w:val="001C323A"/>
    <w:rsid w:val="001C3812"/>
    <w:rsid w:val="001C7ABC"/>
    <w:rsid w:val="001E285C"/>
    <w:rsid w:val="001F3A6D"/>
    <w:rsid w:val="001F6484"/>
    <w:rsid w:val="001F65A0"/>
    <w:rsid w:val="00202CFE"/>
    <w:rsid w:val="0020361C"/>
    <w:rsid w:val="0020791A"/>
    <w:rsid w:val="002079AC"/>
    <w:rsid w:val="00214C23"/>
    <w:rsid w:val="00215945"/>
    <w:rsid w:val="00220B13"/>
    <w:rsid w:val="00223247"/>
    <w:rsid w:val="00223FE5"/>
    <w:rsid w:val="00230FDA"/>
    <w:rsid w:val="00235EED"/>
    <w:rsid w:val="00240450"/>
    <w:rsid w:val="00244CDA"/>
    <w:rsid w:val="0026043A"/>
    <w:rsid w:val="00284BF2"/>
    <w:rsid w:val="00286C19"/>
    <w:rsid w:val="00286CF7"/>
    <w:rsid w:val="00287027"/>
    <w:rsid w:val="00290B9C"/>
    <w:rsid w:val="00292CC3"/>
    <w:rsid w:val="002941DA"/>
    <w:rsid w:val="002A1386"/>
    <w:rsid w:val="002A2F10"/>
    <w:rsid w:val="002A517F"/>
    <w:rsid w:val="002B6F19"/>
    <w:rsid w:val="002C1A6A"/>
    <w:rsid w:val="002C3E28"/>
    <w:rsid w:val="002C4F64"/>
    <w:rsid w:val="002C6759"/>
    <w:rsid w:val="002D133B"/>
    <w:rsid w:val="002E69B6"/>
    <w:rsid w:val="002F0263"/>
    <w:rsid w:val="002F1189"/>
    <w:rsid w:val="002F1329"/>
    <w:rsid w:val="00304F98"/>
    <w:rsid w:val="0030796B"/>
    <w:rsid w:val="0031059B"/>
    <w:rsid w:val="00312547"/>
    <w:rsid w:val="0031343A"/>
    <w:rsid w:val="00314E41"/>
    <w:rsid w:val="00316605"/>
    <w:rsid w:val="00317FB4"/>
    <w:rsid w:val="00320803"/>
    <w:rsid w:val="00324C39"/>
    <w:rsid w:val="00324EE2"/>
    <w:rsid w:val="00327E9A"/>
    <w:rsid w:val="0033321A"/>
    <w:rsid w:val="00333706"/>
    <w:rsid w:val="003457B5"/>
    <w:rsid w:val="00351EE0"/>
    <w:rsid w:val="00365874"/>
    <w:rsid w:val="0037416D"/>
    <w:rsid w:val="003843EA"/>
    <w:rsid w:val="0038472C"/>
    <w:rsid w:val="00385356"/>
    <w:rsid w:val="003858BB"/>
    <w:rsid w:val="00393089"/>
    <w:rsid w:val="00395829"/>
    <w:rsid w:val="003B259F"/>
    <w:rsid w:val="003B3D8E"/>
    <w:rsid w:val="003B5250"/>
    <w:rsid w:val="003B5D59"/>
    <w:rsid w:val="003C1CFB"/>
    <w:rsid w:val="003D63E9"/>
    <w:rsid w:val="003E4817"/>
    <w:rsid w:val="003F02F9"/>
    <w:rsid w:val="003F21EB"/>
    <w:rsid w:val="003F4D31"/>
    <w:rsid w:val="00400A30"/>
    <w:rsid w:val="004032BE"/>
    <w:rsid w:val="0041686F"/>
    <w:rsid w:val="00417792"/>
    <w:rsid w:val="00417E8A"/>
    <w:rsid w:val="004220D9"/>
    <w:rsid w:val="004363A7"/>
    <w:rsid w:val="00440CA5"/>
    <w:rsid w:val="00471E2A"/>
    <w:rsid w:val="00472925"/>
    <w:rsid w:val="00473495"/>
    <w:rsid w:val="00473E54"/>
    <w:rsid w:val="00474079"/>
    <w:rsid w:val="00483AB7"/>
    <w:rsid w:val="00484EC9"/>
    <w:rsid w:val="00484ED0"/>
    <w:rsid w:val="004A4AAC"/>
    <w:rsid w:val="004A5478"/>
    <w:rsid w:val="004B2CB9"/>
    <w:rsid w:val="004B3251"/>
    <w:rsid w:val="004B40D1"/>
    <w:rsid w:val="004B45F8"/>
    <w:rsid w:val="004B4C86"/>
    <w:rsid w:val="004B5496"/>
    <w:rsid w:val="004B580E"/>
    <w:rsid w:val="004B6FBC"/>
    <w:rsid w:val="004C33D7"/>
    <w:rsid w:val="004C5B00"/>
    <w:rsid w:val="004D2C48"/>
    <w:rsid w:val="004D352B"/>
    <w:rsid w:val="004E707E"/>
    <w:rsid w:val="004E74FC"/>
    <w:rsid w:val="004F0D05"/>
    <w:rsid w:val="004F222B"/>
    <w:rsid w:val="004F3A43"/>
    <w:rsid w:val="004F4108"/>
    <w:rsid w:val="005100F9"/>
    <w:rsid w:val="00516653"/>
    <w:rsid w:val="00517E0B"/>
    <w:rsid w:val="00524EA6"/>
    <w:rsid w:val="005253B4"/>
    <w:rsid w:val="00534EB0"/>
    <w:rsid w:val="0053736A"/>
    <w:rsid w:val="00537466"/>
    <w:rsid w:val="00540514"/>
    <w:rsid w:val="00542FD9"/>
    <w:rsid w:val="005433C6"/>
    <w:rsid w:val="0055415C"/>
    <w:rsid w:val="00566190"/>
    <w:rsid w:val="00571E86"/>
    <w:rsid w:val="0057532B"/>
    <w:rsid w:val="005765B6"/>
    <w:rsid w:val="0058586B"/>
    <w:rsid w:val="005914A9"/>
    <w:rsid w:val="005A0894"/>
    <w:rsid w:val="005A2A66"/>
    <w:rsid w:val="005A476A"/>
    <w:rsid w:val="005B00A8"/>
    <w:rsid w:val="005B5674"/>
    <w:rsid w:val="005B765C"/>
    <w:rsid w:val="005C352E"/>
    <w:rsid w:val="005C5BEF"/>
    <w:rsid w:val="005C7263"/>
    <w:rsid w:val="005D69B7"/>
    <w:rsid w:val="005E105B"/>
    <w:rsid w:val="005E1E94"/>
    <w:rsid w:val="005E3C26"/>
    <w:rsid w:val="005E5AEF"/>
    <w:rsid w:val="005E6402"/>
    <w:rsid w:val="005F13C0"/>
    <w:rsid w:val="005F562F"/>
    <w:rsid w:val="005F5F92"/>
    <w:rsid w:val="005F655F"/>
    <w:rsid w:val="00604214"/>
    <w:rsid w:val="00604862"/>
    <w:rsid w:val="006065EE"/>
    <w:rsid w:val="00606B7B"/>
    <w:rsid w:val="006115A1"/>
    <w:rsid w:val="00612E70"/>
    <w:rsid w:val="00615A58"/>
    <w:rsid w:val="0062342C"/>
    <w:rsid w:val="00633B27"/>
    <w:rsid w:val="0064104F"/>
    <w:rsid w:val="00652044"/>
    <w:rsid w:val="00655DF6"/>
    <w:rsid w:val="00656A99"/>
    <w:rsid w:val="006570FB"/>
    <w:rsid w:val="00657755"/>
    <w:rsid w:val="00662D97"/>
    <w:rsid w:val="00662EFC"/>
    <w:rsid w:val="00665AC5"/>
    <w:rsid w:val="00667426"/>
    <w:rsid w:val="006735CE"/>
    <w:rsid w:val="006810F3"/>
    <w:rsid w:val="00685E14"/>
    <w:rsid w:val="006878AC"/>
    <w:rsid w:val="00690923"/>
    <w:rsid w:val="006A02EE"/>
    <w:rsid w:val="006A253F"/>
    <w:rsid w:val="006A6ED9"/>
    <w:rsid w:val="006A70F5"/>
    <w:rsid w:val="006A7C42"/>
    <w:rsid w:val="006B0C20"/>
    <w:rsid w:val="006B1B7A"/>
    <w:rsid w:val="006B70EA"/>
    <w:rsid w:val="006B71D1"/>
    <w:rsid w:val="006C0919"/>
    <w:rsid w:val="006C2896"/>
    <w:rsid w:val="006D0331"/>
    <w:rsid w:val="006D1987"/>
    <w:rsid w:val="006D2352"/>
    <w:rsid w:val="006D4672"/>
    <w:rsid w:val="006D5646"/>
    <w:rsid w:val="006E0631"/>
    <w:rsid w:val="006E216B"/>
    <w:rsid w:val="006E688E"/>
    <w:rsid w:val="00700168"/>
    <w:rsid w:val="0070076C"/>
    <w:rsid w:val="00700C58"/>
    <w:rsid w:val="00700E64"/>
    <w:rsid w:val="007150D4"/>
    <w:rsid w:val="00716DA2"/>
    <w:rsid w:val="00717F9D"/>
    <w:rsid w:val="00724F66"/>
    <w:rsid w:val="00725D19"/>
    <w:rsid w:val="00727325"/>
    <w:rsid w:val="00727A24"/>
    <w:rsid w:val="00733803"/>
    <w:rsid w:val="00742E5E"/>
    <w:rsid w:val="00743116"/>
    <w:rsid w:val="00744D44"/>
    <w:rsid w:val="00747DAB"/>
    <w:rsid w:val="007502A2"/>
    <w:rsid w:val="00751B98"/>
    <w:rsid w:val="00763378"/>
    <w:rsid w:val="00764D82"/>
    <w:rsid w:val="0076599E"/>
    <w:rsid w:val="00777967"/>
    <w:rsid w:val="007804C3"/>
    <w:rsid w:val="007818E2"/>
    <w:rsid w:val="00784204"/>
    <w:rsid w:val="00792562"/>
    <w:rsid w:val="0079419E"/>
    <w:rsid w:val="007951C5"/>
    <w:rsid w:val="007A4720"/>
    <w:rsid w:val="007A4D2E"/>
    <w:rsid w:val="007A4D6C"/>
    <w:rsid w:val="007B61DB"/>
    <w:rsid w:val="007B6254"/>
    <w:rsid w:val="007B7A46"/>
    <w:rsid w:val="007C3ACF"/>
    <w:rsid w:val="007C44B4"/>
    <w:rsid w:val="007D61A7"/>
    <w:rsid w:val="007D771B"/>
    <w:rsid w:val="007D7B2F"/>
    <w:rsid w:val="007E1750"/>
    <w:rsid w:val="007E27A5"/>
    <w:rsid w:val="007E3E5A"/>
    <w:rsid w:val="007F2034"/>
    <w:rsid w:val="00804452"/>
    <w:rsid w:val="008169A8"/>
    <w:rsid w:val="00821FB9"/>
    <w:rsid w:val="00833BB2"/>
    <w:rsid w:val="008357EB"/>
    <w:rsid w:val="0083745F"/>
    <w:rsid w:val="008404BF"/>
    <w:rsid w:val="0084456B"/>
    <w:rsid w:val="00846B66"/>
    <w:rsid w:val="00846D9F"/>
    <w:rsid w:val="00850573"/>
    <w:rsid w:val="00857112"/>
    <w:rsid w:val="00860D63"/>
    <w:rsid w:val="008617A8"/>
    <w:rsid w:val="008648FD"/>
    <w:rsid w:val="0087030E"/>
    <w:rsid w:val="00871ABF"/>
    <w:rsid w:val="00882BD4"/>
    <w:rsid w:val="00887D8B"/>
    <w:rsid w:val="00896656"/>
    <w:rsid w:val="0089718A"/>
    <w:rsid w:val="00897D57"/>
    <w:rsid w:val="008A3B91"/>
    <w:rsid w:val="008B3AF9"/>
    <w:rsid w:val="008B4147"/>
    <w:rsid w:val="008B49E5"/>
    <w:rsid w:val="008C09D2"/>
    <w:rsid w:val="008C1C4C"/>
    <w:rsid w:val="008C3E03"/>
    <w:rsid w:val="008D3F27"/>
    <w:rsid w:val="008E19E6"/>
    <w:rsid w:val="008E2774"/>
    <w:rsid w:val="008E613C"/>
    <w:rsid w:val="008E61BC"/>
    <w:rsid w:val="008E61D3"/>
    <w:rsid w:val="008E7B2A"/>
    <w:rsid w:val="008E7BE0"/>
    <w:rsid w:val="008F0A88"/>
    <w:rsid w:val="0091526F"/>
    <w:rsid w:val="00915E85"/>
    <w:rsid w:val="00920A63"/>
    <w:rsid w:val="009219D1"/>
    <w:rsid w:val="0093275D"/>
    <w:rsid w:val="00932F9A"/>
    <w:rsid w:val="0094080D"/>
    <w:rsid w:val="0095583C"/>
    <w:rsid w:val="00957F20"/>
    <w:rsid w:val="00962523"/>
    <w:rsid w:val="009671BF"/>
    <w:rsid w:val="0097130E"/>
    <w:rsid w:val="00977BE9"/>
    <w:rsid w:val="00980218"/>
    <w:rsid w:val="009901CA"/>
    <w:rsid w:val="009920E1"/>
    <w:rsid w:val="0099324C"/>
    <w:rsid w:val="0099561E"/>
    <w:rsid w:val="00996B1E"/>
    <w:rsid w:val="009A68FA"/>
    <w:rsid w:val="009B0F25"/>
    <w:rsid w:val="009C1B7A"/>
    <w:rsid w:val="009C21E3"/>
    <w:rsid w:val="009D168D"/>
    <w:rsid w:val="009D4E75"/>
    <w:rsid w:val="009D5712"/>
    <w:rsid w:val="009F04C2"/>
    <w:rsid w:val="00A0385B"/>
    <w:rsid w:val="00A03A8B"/>
    <w:rsid w:val="00A07AC0"/>
    <w:rsid w:val="00A07AD9"/>
    <w:rsid w:val="00A1781C"/>
    <w:rsid w:val="00A2060E"/>
    <w:rsid w:val="00A21B12"/>
    <w:rsid w:val="00A22DDF"/>
    <w:rsid w:val="00A242F0"/>
    <w:rsid w:val="00A24AC1"/>
    <w:rsid w:val="00A27865"/>
    <w:rsid w:val="00A306FC"/>
    <w:rsid w:val="00A335EB"/>
    <w:rsid w:val="00A423A3"/>
    <w:rsid w:val="00A43885"/>
    <w:rsid w:val="00A512EE"/>
    <w:rsid w:val="00A54A7E"/>
    <w:rsid w:val="00A62E75"/>
    <w:rsid w:val="00A63530"/>
    <w:rsid w:val="00A642B0"/>
    <w:rsid w:val="00A65CC8"/>
    <w:rsid w:val="00A661A5"/>
    <w:rsid w:val="00A66DEC"/>
    <w:rsid w:val="00A72520"/>
    <w:rsid w:val="00A77E79"/>
    <w:rsid w:val="00A80B1C"/>
    <w:rsid w:val="00A914FE"/>
    <w:rsid w:val="00A944C9"/>
    <w:rsid w:val="00AA67F9"/>
    <w:rsid w:val="00AB10BC"/>
    <w:rsid w:val="00AB112E"/>
    <w:rsid w:val="00AB47D2"/>
    <w:rsid w:val="00AC13F6"/>
    <w:rsid w:val="00AC546A"/>
    <w:rsid w:val="00AC54BF"/>
    <w:rsid w:val="00AC601A"/>
    <w:rsid w:val="00AD2AFA"/>
    <w:rsid w:val="00AD3123"/>
    <w:rsid w:val="00AD5904"/>
    <w:rsid w:val="00AE2C67"/>
    <w:rsid w:val="00AE4517"/>
    <w:rsid w:val="00AF0F65"/>
    <w:rsid w:val="00B013FA"/>
    <w:rsid w:val="00B03A29"/>
    <w:rsid w:val="00B03B7E"/>
    <w:rsid w:val="00B12D11"/>
    <w:rsid w:val="00B14186"/>
    <w:rsid w:val="00B1523F"/>
    <w:rsid w:val="00B26085"/>
    <w:rsid w:val="00B275E5"/>
    <w:rsid w:val="00B34AE5"/>
    <w:rsid w:val="00B434CC"/>
    <w:rsid w:val="00B43902"/>
    <w:rsid w:val="00B5320B"/>
    <w:rsid w:val="00B5385B"/>
    <w:rsid w:val="00B556EA"/>
    <w:rsid w:val="00B60208"/>
    <w:rsid w:val="00B646B7"/>
    <w:rsid w:val="00B755DB"/>
    <w:rsid w:val="00B81678"/>
    <w:rsid w:val="00B84C3B"/>
    <w:rsid w:val="00B8525D"/>
    <w:rsid w:val="00B862FF"/>
    <w:rsid w:val="00B86BBF"/>
    <w:rsid w:val="00B90894"/>
    <w:rsid w:val="00B913D8"/>
    <w:rsid w:val="00BA1934"/>
    <w:rsid w:val="00BA1F1A"/>
    <w:rsid w:val="00BA57B4"/>
    <w:rsid w:val="00BA7887"/>
    <w:rsid w:val="00BA7AEC"/>
    <w:rsid w:val="00BB0885"/>
    <w:rsid w:val="00BB3C47"/>
    <w:rsid w:val="00BC2966"/>
    <w:rsid w:val="00BC6DF6"/>
    <w:rsid w:val="00BC7CDA"/>
    <w:rsid w:val="00BD11B8"/>
    <w:rsid w:val="00BD3D0D"/>
    <w:rsid w:val="00BD596E"/>
    <w:rsid w:val="00BD6E2D"/>
    <w:rsid w:val="00BE03E4"/>
    <w:rsid w:val="00BE164C"/>
    <w:rsid w:val="00BE579A"/>
    <w:rsid w:val="00BE78E4"/>
    <w:rsid w:val="00BF063B"/>
    <w:rsid w:val="00BF5754"/>
    <w:rsid w:val="00BF7823"/>
    <w:rsid w:val="00BF7DAC"/>
    <w:rsid w:val="00C010A0"/>
    <w:rsid w:val="00C01B23"/>
    <w:rsid w:val="00C01C4F"/>
    <w:rsid w:val="00C02389"/>
    <w:rsid w:val="00C03314"/>
    <w:rsid w:val="00C034A3"/>
    <w:rsid w:val="00C1141E"/>
    <w:rsid w:val="00C1157A"/>
    <w:rsid w:val="00C16681"/>
    <w:rsid w:val="00C169DA"/>
    <w:rsid w:val="00C209A4"/>
    <w:rsid w:val="00C25CA0"/>
    <w:rsid w:val="00C459CB"/>
    <w:rsid w:val="00C51004"/>
    <w:rsid w:val="00C52689"/>
    <w:rsid w:val="00C57F43"/>
    <w:rsid w:val="00C60423"/>
    <w:rsid w:val="00C62C63"/>
    <w:rsid w:val="00C63B51"/>
    <w:rsid w:val="00C64E65"/>
    <w:rsid w:val="00C73104"/>
    <w:rsid w:val="00C7380C"/>
    <w:rsid w:val="00C74439"/>
    <w:rsid w:val="00C8372C"/>
    <w:rsid w:val="00C83CC9"/>
    <w:rsid w:val="00C83E36"/>
    <w:rsid w:val="00C85F6C"/>
    <w:rsid w:val="00C867A8"/>
    <w:rsid w:val="00C91EFB"/>
    <w:rsid w:val="00CA2C33"/>
    <w:rsid w:val="00CA3435"/>
    <w:rsid w:val="00CB1062"/>
    <w:rsid w:val="00CB156A"/>
    <w:rsid w:val="00CB17D9"/>
    <w:rsid w:val="00CC2897"/>
    <w:rsid w:val="00CC5975"/>
    <w:rsid w:val="00CC6A8E"/>
    <w:rsid w:val="00CD5118"/>
    <w:rsid w:val="00CD78A8"/>
    <w:rsid w:val="00CE1C73"/>
    <w:rsid w:val="00CE1E94"/>
    <w:rsid w:val="00CE3652"/>
    <w:rsid w:val="00CF0066"/>
    <w:rsid w:val="00CF6FF0"/>
    <w:rsid w:val="00CF76C5"/>
    <w:rsid w:val="00D05185"/>
    <w:rsid w:val="00D075BA"/>
    <w:rsid w:val="00D07909"/>
    <w:rsid w:val="00D12825"/>
    <w:rsid w:val="00D153C2"/>
    <w:rsid w:val="00D1705A"/>
    <w:rsid w:val="00D17E1F"/>
    <w:rsid w:val="00D263D1"/>
    <w:rsid w:val="00D273A1"/>
    <w:rsid w:val="00D32238"/>
    <w:rsid w:val="00D349BC"/>
    <w:rsid w:val="00D36B28"/>
    <w:rsid w:val="00D37123"/>
    <w:rsid w:val="00D432A5"/>
    <w:rsid w:val="00D443B6"/>
    <w:rsid w:val="00D4593F"/>
    <w:rsid w:val="00D55012"/>
    <w:rsid w:val="00D55774"/>
    <w:rsid w:val="00D65B0D"/>
    <w:rsid w:val="00D86C1A"/>
    <w:rsid w:val="00D8749E"/>
    <w:rsid w:val="00D91890"/>
    <w:rsid w:val="00D9290F"/>
    <w:rsid w:val="00D92D58"/>
    <w:rsid w:val="00DA01AE"/>
    <w:rsid w:val="00DA131E"/>
    <w:rsid w:val="00DA3C14"/>
    <w:rsid w:val="00DA629C"/>
    <w:rsid w:val="00DB3627"/>
    <w:rsid w:val="00DB393D"/>
    <w:rsid w:val="00DC5963"/>
    <w:rsid w:val="00DC5A10"/>
    <w:rsid w:val="00DC5E3A"/>
    <w:rsid w:val="00DD26AD"/>
    <w:rsid w:val="00DD5292"/>
    <w:rsid w:val="00DD6312"/>
    <w:rsid w:val="00DE0E7A"/>
    <w:rsid w:val="00DE13C8"/>
    <w:rsid w:val="00DE1DBA"/>
    <w:rsid w:val="00DE34C8"/>
    <w:rsid w:val="00DE4D87"/>
    <w:rsid w:val="00DE5DAF"/>
    <w:rsid w:val="00DF6BEA"/>
    <w:rsid w:val="00E00556"/>
    <w:rsid w:val="00E009AB"/>
    <w:rsid w:val="00E0255C"/>
    <w:rsid w:val="00E069D2"/>
    <w:rsid w:val="00E06D01"/>
    <w:rsid w:val="00E10AD9"/>
    <w:rsid w:val="00E139BB"/>
    <w:rsid w:val="00E20448"/>
    <w:rsid w:val="00E20497"/>
    <w:rsid w:val="00E204A8"/>
    <w:rsid w:val="00E20C60"/>
    <w:rsid w:val="00E240DD"/>
    <w:rsid w:val="00E26573"/>
    <w:rsid w:val="00E2775A"/>
    <w:rsid w:val="00E30C62"/>
    <w:rsid w:val="00E402ED"/>
    <w:rsid w:val="00E413EB"/>
    <w:rsid w:val="00E44826"/>
    <w:rsid w:val="00E53399"/>
    <w:rsid w:val="00E57D07"/>
    <w:rsid w:val="00E670F5"/>
    <w:rsid w:val="00E67D7F"/>
    <w:rsid w:val="00E7210F"/>
    <w:rsid w:val="00E7330C"/>
    <w:rsid w:val="00E75E16"/>
    <w:rsid w:val="00E77699"/>
    <w:rsid w:val="00E80EEF"/>
    <w:rsid w:val="00E8101E"/>
    <w:rsid w:val="00E81A16"/>
    <w:rsid w:val="00E83138"/>
    <w:rsid w:val="00E83568"/>
    <w:rsid w:val="00E8689A"/>
    <w:rsid w:val="00E940D3"/>
    <w:rsid w:val="00EA74FA"/>
    <w:rsid w:val="00EB07AE"/>
    <w:rsid w:val="00EB18FA"/>
    <w:rsid w:val="00EB35CC"/>
    <w:rsid w:val="00EB3C39"/>
    <w:rsid w:val="00EB3D2A"/>
    <w:rsid w:val="00EB5CEF"/>
    <w:rsid w:val="00EC2674"/>
    <w:rsid w:val="00EC7C7C"/>
    <w:rsid w:val="00EE1491"/>
    <w:rsid w:val="00EE4C40"/>
    <w:rsid w:val="00EF3557"/>
    <w:rsid w:val="00EF5063"/>
    <w:rsid w:val="00F0008F"/>
    <w:rsid w:val="00F005B9"/>
    <w:rsid w:val="00F06044"/>
    <w:rsid w:val="00F14104"/>
    <w:rsid w:val="00F155BF"/>
    <w:rsid w:val="00F20782"/>
    <w:rsid w:val="00F24C4F"/>
    <w:rsid w:val="00F25E6D"/>
    <w:rsid w:val="00F26BA4"/>
    <w:rsid w:val="00F27616"/>
    <w:rsid w:val="00F33005"/>
    <w:rsid w:val="00F336D6"/>
    <w:rsid w:val="00F35736"/>
    <w:rsid w:val="00F40CD2"/>
    <w:rsid w:val="00F4130F"/>
    <w:rsid w:val="00F46674"/>
    <w:rsid w:val="00F5070A"/>
    <w:rsid w:val="00F52346"/>
    <w:rsid w:val="00F53DA3"/>
    <w:rsid w:val="00F72A51"/>
    <w:rsid w:val="00F74D28"/>
    <w:rsid w:val="00F83E91"/>
    <w:rsid w:val="00F938E5"/>
    <w:rsid w:val="00F94346"/>
    <w:rsid w:val="00F952A8"/>
    <w:rsid w:val="00FA3325"/>
    <w:rsid w:val="00FA40D7"/>
    <w:rsid w:val="00FB6F2F"/>
    <w:rsid w:val="00FB7440"/>
    <w:rsid w:val="00FC1955"/>
    <w:rsid w:val="00FC47BA"/>
    <w:rsid w:val="00FC5FAA"/>
    <w:rsid w:val="00FC7AA7"/>
    <w:rsid w:val="00FD27B0"/>
    <w:rsid w:val="00FD6C38"/>
    <w:rsid w:val="00FE1F24"/>
    <w:rsid w:val="00FE296B"/>
    <w:rsid w:val="00FE6026"/>
    <w:rsid w:val="00FE6F52"/>
    <w:rsid w:val="00FF0032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DE1B2"/>
  <w15:docId w15:val="{0F8E7378-02B6-4F0A-8563-ACA929CD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7E"/>
    <w:pPr>
      <w:spacing w:after="200" w:line="276" w:lineRule="auto"/>
    </w:pPr>
    <w:rPr>
      <w:lang w:val="zu-ZA"/>
    </w:rPr>
  </w:style>
  <w:style w:type="paragraph" w:styleId="Heading1">
    <w:name w:val="heading 1"/>
    <w:basedOn w:val="Normal"/>
    <w:next w:val="Normal"/>
    <w:link w:val="Heading1Char"/>
    <w:autoRedefine/>
    <w:qFormat/>
    <w:rsid w:val="00292C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32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484ED0"/>
    <w:pPr>
      <w:spacing w:before="120" w:after="120" w:line="240" w:lineRule="auto"/>
      <w:ind w:firstLine="567"/>
      <w:outlineLvl w:val="1"/>
    </w:pPr>
    <w:rPr>
      <w:rFonts w:ascii="Times New Roman Bold" w:hAnsi="Times New Roman Bold" w:cs="Times New Roman"/>
      <w:b/>
      <w:noProof/>
      <w:color w:val="000000"/>
      <w:spacing w:val="-6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292CC3"/>
    <w:pPr>
      <w:keepNext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2CC3"/>
    <w:rPr>
      <w:rFonts w:ascii="Times New Roman" w:eastAsia="Times New Roman" w:hAnsi="Times New Roman" w:cs="Times New Roman"/>
      <w:b/>
      <w:bCs/>
      <w:cap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484ED0"/>
    <w:rPr>
      <w:rFonts w:ascii="Times New Roman Bold" w:hAnsi="Times New Roman Bold" w:cs="Times New Roman"/>
      <w:b/>
      <w:noProof/>
      <w:color w:val="000000"/>
      <w:spacing w:val="-6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292CC3"/>
    <w:rPr>
      <w:rFonts w:ascii="Times New Roman" w:eastAsia="Times New Roman" w:hAnsi="Times New Roman" w:cs="Times New Roman"/>
      <w:b/>
      <w:bCs/>
      <w:i/>
      <w:sz w:val="26"/>
      <w:szCs w:val="24"/>
    </w:rPr>
  </w:style>
  <w:style w:type="numbering" w:customStyle="1" w:styleId="Style1">
    <w:name w:val="Style1"/>
    <w:uiPriority w:val="99"/>
    <w:rsid w:val="00292CC3"/>
    <w:pPr>
      <w:numPr>
        <w:numId w:val="1"/>
      </w:numPr>
    </w:pPr>
  </w:style>
  <w:style w:type="numbering" w:customStyle="1" w:styleId="Style2">
    <w:name w:val="Style2"/>
    <w:uiPriority w:val="99"/>
    <w:rsid w:val="00292CC3"/>
    <w:pPr>
      <w:numPr>
        <w:numId w:val="3"/>
      </w:numPr>
    </w:pPr>
  </w:style>
  <w:style w:type="numbering" w:customStyle="1" w:styleId="Style3">
    <w:name w:val="Style3"/>
    <w:uiPriority w:val="99"/>
    <w:rsid w:val="00292CC3"/>
    <w:pPr>
      <w:numPr>
        <w:numId w:val="4"/>
      </w:numPr>
    </w:pPr>
  </w:style>
  <w:style w:type="numbering" w:customStyle="1" w:styleId="Style4">
    <w:name w:val="Style4"/>
    <w:uiPriority w:val="99"/>
    <w:rsid w:val="00292CC3"/>
    <w:pPr>
      <w:numPr>
        <w:numId w:val="5"/>
      </w:numPr>
    </w:pPr>
  </w:style>
  <w:style w:type="numbering" w:customStyle="1" w:styleId="Style6">
    <w:name w:val="Style6"/>
    <w:uiPriority w:val="99"/>
    <w:rsid w:val="00292CC3"/>
    <w:pPr>
      <w:numPr>
        <w:numId w:val="6"/>
      </w:numPr>
    </w:pPr>
  </w:style>
  <w:style w:type="numbering" w:customStyle="1" w:styleId="Style5">
    <w:name w:val="Style5"/>
    <w:uiPriority w:val="99"/>
    <w:rsid w:val="00292CC3"/>
    <w:pPr>
      <w:numPr>
        <w:numId w:val="7"/>
      </w:numPr>
    </w:pPr>
  </w:style>
  <w:style w:type="numbering" w:customStyle="1" w:styleId="Style7">
    <w:name w:val="Style7"/>
    <w:uiPriority w:val="99"/>
    <w:rsid w:val="00292CC3"/>
    <w:pPr>
      <w:numPr>
        <w:numId w:val="8"/>
      </w:numPr>
    </w:pPr>
  </w:style>
  <w:style w:type="paragraph" w:styleId="BodyText">
    <w:name w:val="Body Text"/>
    <w:basedOn w:val="Normal"/>
    <w:link w:val="BodyTextChar"/>
    <w:rsid w:val="00292CC3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292CC3"/>
    <w:rPr>
      <w:rFonts w:ascii="Times New Roman" w:eastAsia="Times New Roman" w:hAnsi="Times New Roman" w:cs="Times New Roman"/>
      <w:bCs/>
      <w:sz w:val="26"/>
      <w:szCs w:val="20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rsid w:val="00292CC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13FA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4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4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195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9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5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A1"/>
    <w:rPr>
      <w:rFonts w:ascii="Lucida Grande" w:hAnsi="Lucida Grande" w:cs="Lucida Grande"/>
      <w:sz w:val="18"/>
      <w:szCs w:val="18"/>
      <w:lang w:val="zu-ZA"/>
    </w:rPr>
  </w:style>
  <w:style w:type="paragraph" w:styleId="NormalWeb">
    <w:name w:val="Normal (Web)"/>
    <w:basedOn w:val="Normal"/>
    <w:uiPriority w:val="99"/>
    <w:unhideWhenUsed/>
    <w:rsid w:val="00DE0E7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DE0E7A"/>
    <w:rPr>
      <w:b/>
      <w:bCs/>
    </w:rPr>
  </w:style>
  <w:style w:type="character" w:styleId="Emphasis">
    <w:name w:val="Emphasis"/>
    <w:basedOn w:val="DefaultParagraphFont"/>
    <w:uiPriority w:val="20"/>
    <w:qFormat/>
    <w:rsid w:val="00DE0E7A"/>
    <w:rPr>
      <w:i/>
      <w:iC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E0E7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E0E7A"/>
    <w:rPr>
      <w:sz w:val="16"/>
      <w:szCs w:val="16"/>
      <w:lang w:val="zu-ZA"/>
    </w:rPr>
  </w:style>
  <w:style w:type="character" w:styleId="PageNumber">
    <w:name w:val="page number"/>
    <w:rsid w:val="00DE0E7A"/>
    <w:rPr>
      <w:rFonts w:ascii="Times New Roman" w:hAnsi="Times New Roman"/>
      <w:sz w:val="28"/>
    </w:rPr>
  </w:style>
  <w:style w:type="character" w:customStyle="1" w:styleId="dieuCharChar">
    <w:name w:val="dieu Char Char"/>
    <w:rsid w:val="00DE0E7A"/>
    <w:rPr>
      <w:b/>
      <w:color w:val="0000FF"/>
      <w:sz w:val="26"/>
      <w:lang w:val="en-US" w:eastAsia="en-US" w:bidi="ar-SA"/>
    </w:rPr>
  </w:style>
  <w:style w:type="character" w:customStyle="1" w:styleId="ListParagraphChar">
    <w:name w:val="List Paragraph Char"/>
    <w:aliases w:val="de thi Char"/>
    <w:link w:val="ListParagraph"/>
    <w:uiPriority w:val="1"/>
    <w:locked/>
    <w:rsid w:val="004C5B00"/>
    <w:rPr>
      <w:rFonts w:ascii="Times New Roman" w:eastAsia="Times New Roman" w:hAnsi="Times New Roman" w:cs="Times New Roman"/>
      <w:sz w:val="24"/>
      <w:szCs w:val="24"/>
      <w:lang w:val="zu-ZA"/>
    </w:rPr>
  </w:style>
  <w:style w:type="paragraph" w:styleId="Header">
    <w:name w:val="header"/>
    <w:basedOn w:val="Normal"/>
    <w:link w:val="HeaderChar"/>
    <w:uiPriority w:val="99"/>
    <w:unhideWhenUsed/>
    <w:rsid w:val="007B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A46"/>
    <w:rPr>
      <w:lang w:val="zu-ZA"/>
    </w:rPr>
  </w:style>
  <w:style w:type="paragraph" w:styleId="Footer">
    <w:name w:val="footer"/>
    <w:basedOn w:val="Normal"/>
    <w:link w:val="FooterChar"/>
    <w:uiPriority w:val="99"/>
    <w:unhideWhenUsed/>
    <w:rsid w:val="007B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A46"/>
    <w:rPr>
      <w:lang w:val="zu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A2D9D-5170-4317-9039-F573233A2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11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BK</Company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Nguyen Minh Phong</cp:lastModifiedBy>
  <cp:revision>422</cp:revision>
  <cp:lastPrinted>2023-06-12T05:12:00Z</cp:lastPrinted>
  <dcterms:created xsi:type="dcterms:W3CDTF">2020-07-17T07:11:00Z</dcterms:created>
  <dcterms:modified xsi:type="dcterms:W3CDTF">2023-06-15T02:22:00Z</dcterms:modified>
</cp:coreProperties>
</file>